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938DC" w14:textId="7FD73FA3" w:rsidR="00767950" w:rsidRDefault="00767950"/>
    <w:tbl>
      <w:tblPr>
        <w:tblW w:w="1680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5430"/>
        <w:gridCol w:w="5685"/>
      </w:tblGrid>
      <w:tr w:rsidR="00BF7C85" w14:paraId="021D2C0A" w14:textId="77777777" w:rsidTr="00F273B0">
        <w:trPr>
          <w:trHeight w:val="3330"/>
          <w:tblCellSpacing w:w="15" w:type="dxa"/>
        </w:trPr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8931DA" w14:textId="314A3689" w:rsidR="00F273B0" w:rsidRDefault="00F273B0">
            <w:pPr>
              <w:pStyle w:val="NormalWeb"/>
              <w:spacing w:before="0" w:beforeAutospacing="0" w:after="0" w:afterAutospacing="0"/>
              <w:rPr>
                <w:color w:val="008000"/>
                <w:bdr w:val="none" w:sz="0" w:space="0" w:color="auto" w:frame="1"/>
              </w:rPr>
            </w:pPr>
            <w:r w:rsidRPr="00767950">
              <w:rPr>
                <w:rFonts w:ascii="Arial" w:hAnsi="Arial" w:cs="Arial"/>
                <w:b/>
                <w:bCs/>
                <w:kern w:val="36"/>
                <w:sz w:val="45"/>
                <w:szCs w:val="45"/>
              </w:rPr>
              <w:t>Photo Gallery</w:t>
            </w:r>
          </w:p>
          <w:p w14:paraId="083DFDD9" w14:textId="2A590107" w:rsidR="00B07A65" w:rsidRDefault="00CC77A6">
            <w:pPr>
              <w:pStyle w:val="NormalWeb"/>
              <w:spacing w:before="0" w:beforeAutospacing="0" w:after="0" w:afterAutospacing="0"/>
            </w:pPr>
            <w:r w:rsidRPr="00767950">
              <w:rPr>
                <w:color w:val="008000"/>
                <w:bdr w:val="none" w:sz="0" w:space="0" w:color="auto" w:frame="1"/>
              </w:rPr>
              <w:t xml:space="preserve">Hon’ble Minister Inspection at </w:t>
            </w:r>
            <w:r>
              <w:rPr>
                <w:color w:val="008000"/>
                <w:bdr w:val="none" w:sz="0" w:space="0" w:color="auto" w:frame="1"/>
              </w:rPr>
              <w:t xml:space="preserve">Amma </w:t>
            </w:r>
            <w:proofErr w:type="spellStart"/>
            <w:r>
              <w:rPr>
                <w:color w:val="008000"/>
                <w:bdr w:val="none" w:sz="0" w:space="0" w:color="auto" w:frame="1"/>
              </w:rPr>
              <w:t>Unavagam</w:t>
            </w:r>
            <w:proofErr w:type="spellEnd"/>
            <w:r w:rsidR="009D6E1C" w:rsidRPr="009D6E1C">
              <w:rPr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4660F08F" wp14:editId="22F5FBAD">
                  <wp:extent cx="2505075" cy="1897335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47" cy="190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D4013AC" w14:textId="63CC9463" w:rsidR="00B07A65" w:rsidRDefault="00BF7C8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The </w:t>
            </w:r>
            <w:r w:rsidR="001D2121"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Respected </w:t>
            </w: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>RDMA</w:t>
            </w:r>
            <w:r w:rsidR="001D2121"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 Madam</w:t>
            </w: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 Inspection at Amma </w:t>
            </w:r>
            <w:proofErr w:type="spellStart"/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>Unavagam</w:t>
            </w:r>
            <w:proofErr w:type="spellEnd"/>
          </w:p>
          <w:p w14:paraId="2E3F7CE9" w14:textId="18B39DA2" w:rsidR="00B07A65" w:rsidRDefault="00BF7C85">
            <w:pPr>
              <w:pStyle w:val="NormalWeb"/>
              <w:spacing w:before="0" w:beforeAutospacing="0" w:after="0" w:afterAutospacing="0"/>
            </w:pPr>
            <w:r w:rsidRPr="00BF7C85">
              <w:rPr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33AB359B" wp14:editId="3ECF91A1">
                  <wp:extent cx="2486025" cy="1859663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450" cy="186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A7BECD" w14:textId="390A1B09" w:rsidR="00B07A65" w:rsidRDefault="00BF7C8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>COVID WISK</w:t>
            </w:r>
          </w:p>
          <w:p w14:paraId="424F953D" w14:textId="7BAD182A" w:rsidR="00B07A65" w:rsidRDefault="00BF7C85">
            <w:pPr>
              <w:pStyle w:val="NormalWeb"/>
              <w:spacing w:before="0" w:beforeAutospacing="0" w:after="0" w:afterAutospacing="0"/>
            </w:pPr>
            <w:r w:rsidRPr="00BF7C85">
              <w:rPr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014859E5" wp14:editId="4C4E4034">
                  <wp:extent cx="2266950" cy="198163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094" cy="19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85" w14:paraId="7A71672D" w14:textId="77777777" w:rsidTr="00F273B0">
        <w:trPr>
          <w:trHeight w:val="3915"/>
          <w:tblCellSpacing w:w="15" w:type="dxa"/>
        </w:trPr>
        <w:tc>
          <w:tcPr>
            <w:tcW w:w="564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2F3E2C" w14:textId="7533921B" w:rsidR="00B07A65" w:rsidRPr="00BF7C85" w:rsidRDefault="001D2121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</w:rPr>
            </w:pP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Screening/Health check up </w:t>
            </w:r>
          </w:p>
          <w:p w14:paraId="1370DCDB" w14:textId="256A2E58" w:rsidR="00B07A65" w:rsidRDefault="00BF7C85">
            <w:pPr>
              <w:pStyle w:val="NormalWeb"/>
              <w:spacing w:before="0" w:beforeAutospacing="0" w:after="0" w:afterAutospacing="0"/>
              <w:jc w:val="center"/>
            </w:pPr>
            <w:r w:rsidRPr="00BF7C85">
              <w:rPr>
                <w:b/>
                <w:bCs/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07F3931F" wp14:editId="337B8A02">
                  <wp:extent cx="2552700" cy="22669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CB0DA1" w14:textId="7C8CB3E7" w:rsidR="00B07A65" w:rsidRDefault="00F273B0" w:rsidP="00F273B0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sz w:val="26"/>
                <w:szCs w:val="26"/>
              </w:rPr>
            </w:pPr>
            <w:r>
              <w:rPr>
                <w:rStyle w:val="Strong"/>
                <w:sz w:val="26"/>
                <w:szCs w:val="26"/>
              </w:rPr>
              <w:t>Regional Exe</w:t>
            </w:r>
            <w:r w:rsidR="008D5762">
              <w:rPr>
                <w:rStyle w:val="Strong"/>
                <w:sz w:val="26"/>
                <w:szCs w:val="26"/>
              </w:rPr>
              <w:t>c</w:t>
            </w:r>
            <w:r>
              <w:rPr>
                <w:rStyle w:val="Strong"/>
                <w:sz w:val="26"/>
                <w:szCs w:val="26"/>
              </w:rPr>
              <w:t xml:space="preserve">utive Engineer inspection to Amma </w:t>
            </w:r>
            <w:proofErr w:type="spellStart"/>
            <w:r>
              <w:rPr>
                <w:rStyle w:val="Strong"/>
                <w:sz w:val="26"/>
                <w:szCs w:val="26"/>
              </w:rPr>
              <w:t>unav</w:t>
            </w:r>
            <w:bookmarkStart w:id="0" w:name="_GoBack"/>
            <w:bookmarkEnd w:id="0"/>
            <w:r>
              <w:rPr>
                <w:rStyle w:val="Strong"/>
                <w:sz w:val="26"/>
                <w:szCs w:val="26"/>
              </w:rPr>
              <w:t>agam</w:t>
            </w:r>
            <w:proofErr w:type="spellEnd"/>
          </w:p>
          <w:p w14:paraId="70BB82E6" w14:textId="01DBD9DE" w:rsidR="00F273B0" w:rsidRDefault="00F273B0" w:rsidP="00F273B0">
            <w:pPr>
              <w:pStyle w:val="NormalWeb"/>
              <w:spacing w:before="0" w:beforeAutospacing="0" w:after="0" w:afterAutospacing="0"/>
              <w:jc w:val="center"/>
            </w:pPr>
          </w:p>
          <w:p w14:paraId="6A41CEC5" w14:textId="2F0A0BBE" w:rsidR="00F273B0" w:rsidRDefault="008D5762" w:rsidP="00F273B0">
            <w:pPr>
              <w:pStyle w:val="NormalWeb"/>
              <w:spacing w:before="0" w:beforeAutospacing="0" w:after="0" w:afterAutospacing="0"/>
              <w:jc w:val="center"/>
            </w:pPr>
            <w:r>
              <w:object w:dxaOrig="6030" w:dyaOrig="4605" w14:anchorId="780F04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8" type="#_x0000_t75" style="width:228.75pt;height:174.75pt" o:ole="">
                  <v:imagedata r:id="rId8" o:title=""/>
                </v:shape>
                <o:OLEObject Type="Embed" ProgID="PBrush" ShapeID="_x0000_i1078" DrawAspect="Content" ObjectID="_1649940015" r:id="rId9"/>
              </w:object>
            </w:r>
          </w:p>
          <w:p w14:paraId="76061F80" w14:textId="77777777" w:rsidR="00F273B0" w:rsidRDefault="00F273B0" w:rsidP="00F273B0">
            <w:pPr>
              <w:pStyle w:val="NormalWeb"/>
              <w:spacing w:before="0" w:beforeAutospacing="0" w:after="0" w:afterAutospacing="0"/>
              <w:jc w:val="center"/>
            </w:pPr>
          </w:p>
          <w:p w14:paraId="0CDC7E09" w14:textId="77777777" w:rsidR="00F273B0" w:rsidRDefault="00F273B0" w:rsidP="00F273B0">
            <w:pPr>
              <w:pStyle w:val="NormalWeb"/>
              <w:spacing w:before="0" w:beforeAutospacing="0" w:after="0" w:afterAutospacing="0"/>
              <w:jc w:val="center"/>
            </w:pPr>
          </w:p>
          <w:p w14:paraId="76587832" w14:textId="63F36E54" w:rsidR="00F273B0" w:rsidRDefault="00F273B0" w:rsidP="00F273B0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64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081E29" w14:textId="2F713BE9" w:rsidR="00B07A65" w:rsidRDefault="00B07A6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br/>
            </w:r>
          </w:p>
          <w:p w14:paraId="4179D872" w14:textId="4A368A77" w:rsidR="00B07A65" w:rsidRDefault="005359FE">
            <w:pPr>
              <w:pStyle w:val="NormalWeb"/>
              <w:spacing w:before="0" w:beforeAutospacing="0" w:after="0" w:afterAutospacing="0"/>
            </w:pPr>
            <w:r w:rsidRPr="005359FE">
              <w:rPr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23344365" wp14:editId="330E649C">
                  <wp:extent cx="2990850" cy="22193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85" w14:paraId="71922216" w14:textId="77777777" w:rsidTr="008D5762">
        <w:trPr>
          <w:trHeight w:val="3315"/>
          <w:tblCellSpacing w:w="15" w:type="dxa"/>
        </w:trPr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2523219" w14:textId="1EFABAB6" w:rsidR="00B07A65" w:rsidRDefault="005359FE">
            <w:pPr>
              <w:pStyle w:val="NormalWeb"/>
              <w:spacing w:before="0" w:beforeAutospacing="0" w:after="0" w:afterAutospacing="0"/>
            </w:pPr>
            <w:r w:rsidRPr="005359FE">
              <w:rPr>
                <w:noProof/>
                <w:sz w:val="26"/>
                <w:szCs w:val="26"/>
                <w:bdr w:val="none" w:sz="0" w:space="0" w:color="auto" w:frame="1"/>
              </w:rPr>
              <w:lastRenderedPageBreak/>
              <w:drawing>
                <wp:inline distT="0" distB="0" distL="0" distR="0" wp14:anchorId="0740D0CB" wp14:editId="03C10573">
                  <wp:extent cx="2990850" cy="22193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58979C" w14:textId="2AB5C58A" w:rsidR="00B07A65" w:rsidRDefault="00B07A65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br/>
            </w:r>
          </w:p>
          <w:p w14:paraId="3FBD3428" w14:textId="6C6646C4" w:rsidR="00B07A65" w:rsidRDefault="008D5762">
            <w:pPr>
              <w:pStyle w:val="NormalWeb"/>
              <w:spacing w:before="0" w:beforeAutospacing="0" w:after="0" w:afterAutospacing="0"/>
            </w:pPr>
            <w:r>
              <w:object w:dxaOrig="4110" w:dyaOrig="3435" w14:anchorId="01747983">
                <v:shape id="_x0000_i1085" type="#_x0000_t75" style="width:205.5pt;height:171.75pt" o:ole="">
                  <v:imagedata r:id="rId12" o:title=""/>
                </v:shape>
                <o:OLEObject Type="Embed" ProgID="PBrush" ShapeID="_x0000_i1085" DrawAspect="Content" ObjectID="_1649940016" r:id="rId13"/>
              </w:object>
            </w:r>
          </w:p>
        </w:tc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2F86FA" w14:textId="77777777" w:rsidR="008D5762" w:rsidRDefault="008D5762">
            <w:pPr>
              <w:pStyle w:val="NormalWeb"/>
              <w:spacing w:before="0" w:beforeAutospacing="0" w:after="0" w:afterAutospacing="0"/>
              <w:rPr>
                <w:noProof/>
                <w:sz w:val="26"/>
                <w:szCs w:val="26"/>
                <w:bdr w:val="none" w:sz="0" w:space="0" w:color="auto" w:frame="1"/>
              </w:rPr>
            </w:pPr>
          </w:p>
          <w:p w14:paraId="5A527D8E" w14:textId="77777777" w:rsidR="008D5762" w:rsidRDefault="008D5762" w:rsidP="008D576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  <w:sz w:val="26"/>
                <w:szCs w:val="26"/>
                <w:bdr w:val="none" w:sz="0" w:space="0" w:color="auto" w:frame="1"/>
              </w:rPr>
              <w:t xml:space="preserve">Bleaching powder spraying work at Old bus stand </w:t>
            </w:r>
          </w:p>
          <w:p w14:paraId="79E17BAC" w14:textId="77777777" w:rsidR="008D5762" w:rsidRDefault="008D5762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  <w:p w14:paraId="44685503" w14:textId="555A0793" w:rsidR="00B07A65" w:rsidRDefault="008D5762">
            <w:pPr>
              <w:pStyle w:val="NormalWeb"/>
              <w:spacing w:before="0" w:beforeAutospacing="0" w:after="0" w:afterAutospacing="0"/>
            </w:pPr>
            <w:r w:rsidRPr="008D5762">
              <w:rPr>
                <w:noProof/>
                <w:sz w:val="26"/>
                <w:szCs w:val="26"/>
                <w:bdr w:val="none" w:sz="0" w:space="0" w:color="auto" w:frame="1"/>
              </w:rPr>
              <w:drawing>
                <wp:inline distT="0" distB="0" distL="0" distR="0" wp14:anchorId="4B6CBA48" wp14:editId="253334CC">
                  <wp:extent cx="2990850" cy="16859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85" w14:paraId="086DAA15" w14:textId="77777777" w:rsidTr="00F273B0">
        <w:trPr>
          <w:trHeight w:val="4290"/>
          <w:tblCellSpacing w:w="15" w:type="dxa"/>
        </w:trPr>
        <w:tc>
          <w:tcPr>
            <w:tcW w:w="564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9FF804" w14:textId="2224C7E5" w:rsidR="00B07A65" w:rsidRDefault="008D5762" w:rsidP="008D576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7420171" wp14:editId="28E2DC29">
                  <wp:extent cx="1962785" cy="29260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292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A1A3B4" w14:textId="4D19933A" w:rsidR="00B07A65" w:rsidRDefault="008D5762" w:rsidP="008D576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8E6B36C" wp14:editId="793DA616">
                  <wp:extent cx="2304415" cy="3054350"/>
                  <wp:effectExtent l="0" t="0" r="63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424C16" w14:textId="6F6AF095" w:rsidR="00B07A65" w:rsidRDefault="008D5762" w:rsidP="008D576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B00CC84" wp14:editId="62764CBE">
                  <wp:extent cx="2475230" cy="3511550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51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85" w14:paraId="7ED8AE40" w14:textId="77777777" w:rsidTr="008D5762">
        <w:trPr>
          <w:tblCellSpacing w:w="15" w:type="dxa"/>
        </w:trPr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D5DEC6" w14:textId="10AC02BE" w:rsidR="00B07A65" w:rsidRDefault="00B07A65">
            <w:pPr>
              <w:pStyle w:val="NormalWeb"/>
              <w:spacing w:before="0" w:beforeAutospacing="0" w:after="0" w:afterAutospacing="0"/>
            </w:pPr>
          </w:p>
        </w:tc>
        <w:tc>
          <w:tcPr>
            <w:tcW w:w="54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E190A0" w14:textId="218F4738" w:rsidR="00B07A65" w:rsidRDefault="00B07A65">
            <w:pPr>
              <w:pStyle w:val="NormalWeb"/>
              <w:spacing w:before="0" w:beforeAutospacing="0" w:after="0" w:afterAutospacing="0"/>
            </w:pPr>
          </w:p>
        </w:tc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FF1516" w14:textId="31F1ECDF" w:rsidR="00B07A65" w:rsidRDefault="00B07A65">
            <w:pPr>
              <w:pStyle w:val="NormalWeb"/>
              <w:spacing w:before="0" w:beforeAutospacing="0" w:after="0" w:afterAutospacing="0"/>
            </w:pPr>
          </w:p>
        </w:tc>
      </w:tr>
      <w:tr w:rsidR="00BF7C85" w14:paraId="7CE4E0C7" w14:textId="77777777" w:rsidTr="00F273B0">
        <w:trPr>
          <w:tblCellSpacing w:w="15" w:type="dxa"/>
        </w:trPr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DF3D06" w14:textId="4930FB26" w:rsidR="00B07A65" w:rsidRDefault="00B07A65" w:rsidP="00107A80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540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F5BE4E" w14:textId="771FBDF0" w:rsidR="00B07A65" w:rsidRDefault="00B07A65">
            <w:pPr>
              <w:pStyle w:val="NormalWeb"/>
              <w:spacing w:before="0" w:beforeAutospacing="0" w:after="0" w:afterAutospacing="0"/>
            </w:pPr>
            <w:r>
              <w:rPr>
                <w:noProof/>
                <w:sz w:val="26"/>
                <w:szCs w:val="26"/>
                <w:bdr w:val="none" w:sz="0" w:space="0" w:color="auto" w:frame="1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56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1F469D" w14:textId="17C697ED" w:rsidR="00B07A65" w:rsidRDefault="00B07A65" w:rsidP="00107A80">
            <w:pPr>
              <w:pStyle w:val="NormalWeb"/>
              <w:spacing w:before="0" w:beforeAutospacing="0" w:after="0" w:afterAutospacing="0"/>
              <w:jc w:val="center"/>
            </w:pPr>
          </w:p>
        </w:tc>
      </w:tr>
    </w:tbl>
    <w:p w14:paraId="27E55CC9" w14:textId="2525660F" w:rsidR="00B07A65" w:rsidRDefault="00B07A65" w:rsidP="008D5762"/>
    <w:sectPr w:rsidR="00B07A65" w:rsidSect="00B07A65">
      <w:pgSz w:w="16838" w:h="11906" w:orient="landscape" w:code="9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950"/>
    <w:rsid w:val="00107A80"/>
    <w:rsid w:val="001D2121"/>
    <w:rsid w:val="005359FE"/>
    <w:rsid w:val="00767950"/>
    <w:rsid w:val="008D5762"/>
    <w:rsid w:val="009D6E1C"/>
    <w:rsid w:val="00B07A65"/>
    <w:rsid w:val="00BF7C85"/>
    <w:rsid w:val="00CC77A6"/>
    <w:rsid w:val="00CD01BE"/>
    <w:rsid w:val="00F273B0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A33C7"/>
  <w15:chartTrackingRefBased/>
  <w15:docId w15:val="{2EFC9EB8-BD50-452B-A4CD-62ECEDA6D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67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950"/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ta-IN"/>
    </w:rPr>
  </w:style>
  <w:style w:type="paragraph" w:styleId="NormalWeb">
    <w:name w:val="Normal (Web)"/>
    <w:basedOn w:val="Normal"/>
    <w:uiPriority w:val="99"/>
    <w:semiHidden/>
    <w:unhideWhenUsed/>
    <w:rsid w:val="0076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ta-IN"/>
    </w:rPr>
  </w:style>
  <w:style w:type="character" w:styleId="Strong">
    <w:name w:val="Strong"/>
    <w:basedOn w:val="DefaultParagraphFont"/>
    <w:uiPriority w:val="22"/>
    <w:qFormat/>
    <w:rsid w:val="00B07A65"/>
    <w:rPr>
      <w:b/>
      <w:bCs/>
    </w:rPr>
  </w:style>
  <w:style w:type="table" w:styleId="TableGrid">
    <w:name w:val="Table Grid"/>
    <w:basedOn w:val="TableNormal"/>
    <w:uiPriority w:val="59"/>
    <w:rsid w:val="009D6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325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7515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2020-05-02T09:23:00Z</dcterms:created>
  <dcterms:modified xsi:type="dcterms:W3CDTF">2020-05-02T10:24:00Z</dcterms:modified>
</cp:coreProperties>
</file>