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E" w:rsidRPr="00A6162A" w:rsidRDefault="00432D28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  <w:r w:rsidRPr="00A6162A">
        <w:rPr>
          <w:rFonts w:ascii="VANAVIL-Avvaiyar" w:hAnsi="VANAVIL-Avvaiyar"/>
          <w:sz w:val="16"/>
          <w:szCs w:val="16"/>
        </w:rPr>
        <w:t xml:space="preserve">                                                                                       </w:t>
      </w:r>
      <w:r w:rsidR="007D04B3" w:rsidRPr="00A6162A">
        <w:rPr>
          <w:rFonts w:ascii="VANAVIL-Avvaiyar" w:hAnsi="VANAVIL-Avvaiyar"/>
          <w:sz w:val="16"/>
          <w:szCs w:val="16"/>
        </w:rPr>
        <w:t xml:space="preserve">           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நகராட்சி</w:t>
      </w:r>
      <w:r w:rsidR="00182CFE" w:rsidRPr="00EC3939">
        <w:rPr>
          <w:rFonts w:ascii="Latha" w:hAnsi="Latha" w:cs="Latha"/>
          <w:sz w:val="20"/>
          <w:szCs w:val="20"/>
          <w:lang w:val="en-US"/>
        </w:rPr>
        <w:t xml:space="preserve">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அலுவலகம்</w:t>
      </w:r>
      <w:r w:rsidR="00182CFE" w:rsidRPr="00EC3939">
        <w:rPr>
          <w:rFonts w:ascii="Latha" w:hAnsi="Latha" w:cs="Latha"/>
          <w:sz w:val="20"/>
          <w:szCs w:val="20"/>
          <w:lang w:val="en-US"/>
        </w:rPr>
        <w:t>,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புளியங்குடி</w:t>
      </w:r>
      <w:r w:rsidR="00182CFE" w:rsidRPr="00EC3939">
        <w:rPr>
          <w:rFonts w:ascii="Latha" w:hAnsi="Latha" w:cs="Latha"/>
          <w:sz w:val="20"/>
          <w:szCs w:val="20"/>
          <w:lang w:val="en-US"/>
        </w:rPr>
        <w:t>,</w:t>
      </w:r>
    </w:p>
    <w:p w:rsidR="00182CFE" w:rsidRPr="00EC3939" w:rsidRDefault="00E24A66" w:rsidP="005D4013">
      <w:pPr>
        <w:spacing w:after="0" w:line="240" w:lineRule="auto"/>
        <w:ind w:left="5760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</w:t>
      </w:r>
      <w:r w:rsidR="00182CFE" w:rsidRPr="00EC3939">
        <w:rPr>
          <w:rFonts w:ascii="Latha" w:hAnsi="Latha" w:cs="Latha"/>
          <w:sz w:val="20"/>
          <w:szCs w:val="20"/>
          <w:cs/>
          <w:lang w:val="en-US" w:bidi="ta-IN"/>
        </w:rPr>
        <w:t>நாள்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</w:t>
      </w:r>
      <w:r w:rsidR="00E84F80">
        <w:rPr>
          <w:rFonts w:ascii="Latha" w:hAnsi="Latha" w:cs="Latha"/>
          <w:sz w:val="20"/>
          <w:szCs w:val="20"/>
          <w:lang w:val="en-US"/>
        </w:rPr>
        <w:t>22</w:t>
      </w:r>
      <w:r w:rsidR="00E35E87">
        <w:rPr>
          <w:rFonts w:ascii="Latha" w:hAnsi="Latha" w:cs="Latha"/>
          <w:sz w:val="20"/>
          <w:szCs w:val="20"/>
          <w:lang w:val="en-US"/>
        </w:rPr>
        <w:t>.</w:t>
      </w:r>
      <w:r w:rsidR="00B14CD5">
        <w:rPr>
          <w:rFonts w:ascii="Latha" w:hAnsi="Latha" w:cs="Latha"/>
          <w:sz w:val="20"/>
          <w:szCs w:val="20"/>
          <w:lang w:val="en-US"/>
        </w:rPr>
        <w:t>1</w:t>
      </w:r>
      <w:r w:rsidR="00D017ED">
        <w:rPr>
          <w:rFonts w:ascii="Latha" w:hAnsi="Latha" w:cs="Latha"/>
          <w:sz w:val="20"/>
          <w:szCs w:val="20"/>
          <w:lang w:val="en-US"/>
        </w:rPr>
        <w:t>2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.202</w:t>
      </w:r>
      <w:r w:rsidR="004077B4">
        <w:rPr>
          <w:rFonts w:ascii="Latha" w:hAnsi="Latha" w:cs="Latha"/>
          <w:sz w:val="20"/>
          <w:szCs w:val="20"/>
          <w:lang w:val="en-US"/>
        </w:rPr>
        <w:t>1</w:t>
      </w:r>
      <w:r w:rsidR="00182CFE" w:rsidRPr="00EC3939">
        <w:rPr>
          <w:rFonts w:ascii="Latha" w:hAnsi="Latha" w:cs="Latha"/>
          <w:sz w:val="20"/>
          <w:szCs w:val="20"/>
          <w:lang w:val="en-US"/>
        </w:rPr>
        <w:t>.</w:t>
      </w:r>
    </w:p>
    <w:p w:rsidR="00182CFE" w:rsidRPr="00255A36" w:rsidRDefault="00182CFE" w:rsidP="005D4013">
      <w:pPr>
        <w:spacing w:after="0" w:line="240" w:lineRule="auto"/>
        <w:jc w:val="center"/>
        <w:rPr>
          <w:rFonts w:ascii="Latha" w:hAnsi="Latha" w:cs="Latha"/>
          <w:b/>
          <w:sz w:val="20"/>
          <w:szCs w:val="20"/>
          <w:u w:val="single"/>
          <w:lang w:val="en-US"/>
        </w:rPr>
      </w:pPr>
      <w:r w:rsidRPr="00255A36">
        <w:rPr>
          <w:rFonts w:ascii="Latha" w:hAnsi="Latha" w:cs="Latha"/>
          <w:b/>
          <w:bCs/>
          <w:sz w:val="20"/>
          <w:szCs w:val="20"/>
          <w:u w:val="single"/>
          <w:cs/>
          <w:lang w:val="en-US" w:bidi="ta-IN"/>
        </w:rPr>
        <w:t>சாதாரண</w:t>
      </w:r>
      <w:r w:rsidRPr="00255A36">
        <w:rPr>
          <w:rFonts w:ascii="Latha" w:hAnsi="Latha" w:cs="Latha"/>
          <w:b/>
          <w:sz w:val="20"/>
          <w:szCs w:val="20"/>
          <w:u w:val="single"/>
          <w:lang w:val="en-US"/>
        </w:rPr>
        <w:t xml:space="preserve"> </w:t>
      </w:r>
      <w:r w:rsidRPr="00255A36">
        <w:rPr>
          <w:rFonts w:ascii="Latha" w:hAnsi="Latha" w:cs="Latha"/>
          <w:b/>
          <w:bCs/>
          <w:sz w:val="20"/>
          <w:szCs w:val="20"/>
          <w:u w:val="single"/>
          <w:cs/>
          <w:lang w:val="en-US" w:bidi="ta-IN"/>
        </w:rPr>
        <w:t>கூட்டம்</w:t>
      </w:r>
    </w:p>
    <w:p w:rsidR="00432D28" w:rsidRPr="00255A36" w:rsidRDefault="00255A36" w:rsidP="00255A36">
      <w:pPr>
        <w:tabs>
          <w:tab w:val="left" w:pos="3960"/>
        </w:tabs>
        <w:spacing w:after="0" w:line="240" w:lineRule="auto"/>
        <w:rPr>
          <w:rFonts w:ascii="VANAVIL-Avvaiyar" w:hAnsi="VANAVIL-Avvaiyar"/>
          <w:sz w:val="20"/>
          <w:szCs w:val="20"/>
        </w:rPr>
      </w:pPr>
      <w:r w:rsidRPr="00255A36">
        <w:rPr>
          <w:rFonts w:ascii="VANAVIL-Avvaiyar" w:hAnsi="VANAVIL-Avvaiyar"/>
          <w:sz w:val="20"/>
          <w:szCs w:val="20"/>
        </w:rPr>
        <w:tab/>
      </w:r>
    </w:p>
    <w:p w:rsidR="00182CFE" w:rsidRPr="00255A36" w:rsidRDefault="00182CFE" w:rsidP="005D4013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255A36">
        <w:rPr>
          <w:rFonts w:ascii="VANAVIL-Avvaiyar" w:hAnsi="VANAVIL-Avvaiyar"/>
          <w:sz w:val="20"/>
          <w:szCs w:val="20"/>
        </w:rPr>
        <w:t xml:space="preserve">          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புளியங்குடி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நகராட்சி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மன்றத்தின்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சாதாரண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கூட்டம்</w:t>
      </w:r>
      <w:r w:rsidRPr="00255A36">
        <w:rPr>
          <w:rFonts w:ascii="Latha" w:hAnsi="Latha" w:cs="Latha"/>
          <w:sz w:val="20"/>
          <w:szCs w:val="20"/>
        </w:rPr>
        <w:t xml:space="preserve"> 202</w:t>
      </w:r>
      <w:r w:rsidR="004077B4">
        <w:rPr>
          <w:rFonts w:ascii="Latha" w:hAnsi="Latha" w:cs="Latha"/>
          <w:sz w:val="20"/>
          <w:szCs w:val="20"/>
        </w:rPr>
        <w:t>1</w:t>
      </w:r>
      <w:r w:rsidRPr="00255A36">
        <w:rPr>
          <w:rFonts w:ascii="Latha" w:hAnsi="Latha" w:cs="Latha"/>
          <w:sz w:val="20"/>
          <w:szCs w:val="20"/>
        </w:rPr>
        <w:t>-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வருடம்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="00D017ED">
        <w:rPr>
          <w:rFonts w:ascii="Latha" w:hAnsi="Latha" w:cs="Latha"/>
          <w:sz w:val="20"/>
          <w:szCs w:val="20"/>
          <w:cs/>
          <w:lang w:bidi="ta-IN"/>
        </w:rPr>
        <w:t>டிசம்பர்</w:t>
      </w:r>
      <w:r w:rsidR="00D017ED">
        <w:rPr>
          <w:rFonts w:ascii="Latha" w:hAnsi="Latha" w:cs="Latha"/>
          <w:sz w:val="20"/>
          <w:szCs w:val="20"/>
          <w:lang w:bidi="ta-IN"/>
        </w:rPr>
        <w:t xml:space="preserve"> </w:t>
      </w:r>
      <w:r w:rsidR="00516CED">
        <w:rPr>
          <w:rFonts w:ascii="Latha" w:hAnsi="Latha" w:cs="Latha"/>
          <w:sz w:val="20"/>
          <w:szCs w:val="20"/>
          <w:cs/>
          <w:lang w:val="en-US" w:bidi="ta-IN"/>
        </w:rPr>
        <w:t>மாதம்</w:t>
      </w:r>
      <w:r w:rsidR="00516CED">
        <w:rPr>
          <w:rFonts w:ascii="Latha" w:hAnsi="Latha" w:cs="Latha"/>
          <w:sz w:val="20"/>
          <w:szCs w:val="20"/>
          <w:lang w:val="en-US"/>
        </w:rPr>
        <w:t xml:space="preserve"> </w:t>
      </w:r>
      <w:r w:rsidR="00E84F80">
        <w:rPr>
          <w:rFonts w:ascii="Latha" w:hAnsi="Latha" w:cs="Latha"/>
          <w:sz w:val="20"/>
          <w:szCs w:val="20"/>
          <w:lang w:val="en-US"/>
        </w:rPr>
        <w:t>28</w:t>
      </w:r>
      <w:r w:rsidRPr="00255A36">
        <w:rPr>
          <w:rFonts w:ascii="Latha" w:hAnsi="Latha" w:cs="Latha"/>
          <w:sz w:val="20"/>
          <w:szCs w:val="20"/>
        </w:rPr>
        <w:t>.</w:t>
      </w:r>
      <w:r w:rsidR="00B14CD5">
        <w:rPr>
          <w:rFonts w:ascii="Latha" w:hAnsi="Latha" w:cs="Latha"/>
          <w:sz w:val="20"/>
          <w:szCs w:val="20"/>
        </w:rPr>
        <w:t>1</w:t>
      </w:r>
      <w:r w:rsidR="00D017ED">
        <w:rPr>
          <w:rFonts w:ascii="Latha" w:hAnsi="Latha" w:cs="Latha"/>
          <w:sz w:val="20"/>
          <w:szCs w:val="20"/>
        </w:rPr>
        <w:t>2</w:t>
      </w:r>
      <w:r w:rsidRPr="00255A36">
        <w:rPr>
          <w:rFonts w:ascii="Latha" w:hAnsi="Latha" w:cs="Latha"/>
          <w:sz w:val="20"/>
          <w:szCs w:val="20"/>
        </w:rPr>
        <w:t>.202</w:t>
      </w:r>
      <w:r w:rsidR="004077B4">
        <w:rPr>
          <w:rFonts w:ascii="Latha" w:hAnsi="Latha" w:cs="Latha"/>
          <w:sz w:val="20"/>
          <w:szCs w:val="20"/>
        </w:rPr>
        <w:t>1</w:t>
      </w:r>
      <w:r w:rsidRPr="00255A36">
        <w:rPr>
          <w:rFonts w:ascii="Latha" w:hAnsi="Latha" w:cs="Latha"/>
          <w:sz w:val="20"/>
          <w:szCs w:val="20"/>
        </w:rPr>
        <w:t>-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தேதி</w:t>
      </w:r>
      <w:r w:rsidR="00B22B62" w:rsidRPr="00255A36">
        <w:rPr>
          <w:rFonts w:ascii="Latha" w:hAnsi="Latha" w:cs="Latha"/>
          <w:sz w:val="20"/>
          <w:szCs w:val="20"/>
        </w:rPr>
        <w:t xml:space="preserve"> </w:t>
      </w:r>
      <w:r w:rsidR="00E84F80">
        <w:rPr>
          <w:rFonts w:ascii="Latha" w:hAnsi="Latha" w:cs="Latha"/>
          <w:sz w:val="20"/>
          <w:szCs w:val="20"/>
          <w:cs/>
          <w:lang w:bidi="ta-IN"/>
        </w:rPr>
        <w:t>செவ்வாய்</w:t>
      </w:r>
      <w:r w:rsidR="00D017ED">
        <w:rPr>
          <w:rFonts w:ascii="Latha" w:hAnsi="Latha" w:cs="Latha"/>
          <w:sz w:val="20"/>
          <w:szCs w:val="20"/>
          <w:cs/>
          <w:lang w:bidi="ta-IN"/>
        </w:rPr>
        <w:t>கி</w:t>
      </w:r>
      <w:r w:rsidR="00B16C32" w:rsidRPr="00255A36">
        <w:rPr>
          <w:rFonts w:ascii="Latha" w:hAnsi="Latha" w:cs="Latha"/>
          <w:sz w:val="20"/>
          <w:szCs w:val="20"/>
          <w:cs/>
          <w:lang w:bidi="ta-IN"/>
        </w:rPr>
        <w:t>ழமை</w:t>
      </w:r>
      <w:r w:rsidR="00B16C32" w:rsidRPr="00255A36">
        <w:rPr>
          <w:rFonts w:ascii="Latha" w:hAnsi="Latha" w:cs="Latha"/>
          <w:sz w:val="20"/>
          <w:szCs w:val="20"/>
        </w:rPr>
        <w:t xml:space="preserve"> </w:t>
      </w:r>
      <w:r w:rsidR="001E4D61">
        <w:rPr>
          <w:rFonts w:ascii="Latha" w:hAnsi="Latha" w:cs="Latha"/>
          <w:sz w:val="20"/>
          <w:szCs w:val="20"/>
          <w:cs/>
          <w:lang w:val="en-US" w:bidi="ta-IN"/>
        </w:rPr>
        <w:t>மா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லை</w:t>
      </w:r>
      <w:r w:rsidR="004077B4">
        <w:rPr>
          <w:rFonts w:ascii="Latha" w:hAnsi="Latha" w:cs="Latha"/>
          <w:sz w:val="20"/>
          <w:szCs w:val="20"/>
        </w:rPr>
        <w:t xml:space="preserve"> </w:t>
      </w:r>
      <w:r w:rsidR="001E4D61">
        <w:rPr>
          <w:rFonts w:ascii="Latha" w:hAnsi="Latha" w:cs="Latha"/>
          <w:sz w:val="20"/>
          <w:szCs w:val="20"/>
        </w:rPr>
        <w:t>4</w:t>
      </w:r>
      <w:r w:rsidRPr="00255A36">
        <w:rPr>
          <w:rFonts w:ascii="Latha" w:hAnsi="Latha" w:cs="Latha"/>
          <w:sz w:val="20"/>
          <w:szCs w:val="20"/>
        </w:rPr>
        <w:t xml:space="preserve">.00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மணிக்கு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தனிஅதிகாரி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அவர்கள்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தலைமையில்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மன்ற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கூட்ட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அரங்கில்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வைத்து</w:t>
      </w:r>
      <w:r w:rsidRPr="00255A36">
        <w:rPr>
          <w:rFonts w:ascii="Latha" w:hAnsi="Latha" w:cs="Latha"/>
          <w:sz w:val="20"/>
          <w:szCs w:val="20"/>
        </w:rPr>
        <w:t xml:space="preserve"> </w:t>
      </w:r>
      <w:r w:rsidRPr="00255A36">
        <w:rPr>
          <w:rFonts w:ascii="Latha" w:hAnsi="Latha" w:cs="Latha"/>
          <w:sz w:val="20"/>
          <w:szCs w:val="20"/>
          <w:cs/>
          <w:lang w:bidi="ta-IN"/>
        </w:rPr>
        <w:t>நடைபெறும்</w:t>
      </w:r>
      <w:r w:rsidRPr="00255A36">
        <w:rPr>
          <w:rFonts w:ascii="Latha" w:hAnsi="Latha" w:cs="Latha"/>
          <w:sz w:val="20"/>
          <w:szCs w:val="20"/>
        </w:rPr>
        <w:t>.</w:t>
      </w:r>
    </w:p>
    <w:p w:rsidR="00182CFE" w:rsidRPr="00A6162A" w:rsidRDefault="00182CFE" w:rsidP="005D4013">
      <w:pPr>
        <w:spacing w:after="0" w:line="240" w:lineRule="auto"/>
        <w:jc w:val="both"/>
        <w:rPr>
          <w:rFonts w:ascii="Latha" w:hAnsi="Latha" w:cs="Latha"/>
          <w:sz w:val="16"/>
          <w:szCs w:val="16"/>
        </w:rPr>
      </w:pPr>
    </w:p>
    <w:p w:rsidR="00182CFE" w:rsidRPr="00EC3939" w:rsidRDefault="00182CFE" w:rsidP="005D4013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A6162A">
        <w:rPr>
          <w:rFonts w:ascii="Latha" w:hAnsi="Latha" w:cs="Latha"/>
          <w:sz w:val="16"/>
          <w:szCs w:val="16"/>
        </w:rPr>
        <w:t xml:space="preserve">                                        </w:t>
      </w:r>
      <w:r w:rsidR="00EC3939">
        <w:rPr>
          <w:rFonts w:ascii="Latha" w:hAnsi="Latha" w:cs="Latha"/>
          <w:sz w:val="16"/>
          <w:szCs w:val="16"/>
        </w:rPr>
        <w:t xml:space="preserve">                  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தனிஅலுவலர்</w:t>
      </w:r>
      <w:r w:rsidRPr="00EC3939">
        <w:rPr>
          <w:rFonts w:ascii="Latha" w:hAnsi="Latha" w:cs="Latha"/>
          <w:sz w:val="20"/>
          <w:szCs w:val="20"/>
        </w:rPr>
        <w:t xml:space="preserve"> (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ம</w:t>
      </w:r>
      <w:r w:rsidRPr="00EC3939">
        <w:rPr>
          <w:rFonts w:ascii="Latha" w:hAnsi="Latha" w:cs="Latha"/>
          <w:sz w:val="20"/>
          <w:szCs w:val="20"/>
        </w:rPr>
        <w:t xml:space="preserve">) </w:t>
      </w:r>
      <w:r w:rsidRPr="00EC3939">
        <w:rPr>
          <w:rFonts w:ascii="Latha" w:hAnsi="Latha" w:cs="Latha"/>
          <w:sz w:val="20"/>
          <w:szCs w:val="20"/>
          <w:cs/>
          <w:lang w:bidi="ta-IN"/>
        </w:rPr>
        <w:t>ஆணையாளர்</w:t>
      </w:r>
      <w:r w:rsidRPr="00EC3939">
        <w:rPr>
          <w:rFonts w:ascii="Latha" w:hAnsi="Latha" w:cs="Latha"/>
          <w:sz w:val="20"/>
          <w:szCs w:val="20"/>
        </w:rPr>
        <w:t xml:space="preserve">, </w:t>
      </w:r>
    </w:p>
    <w:p w:rsidR="00432D28" w:rsidRDefault="0051290F" w:rsidP="00BC6F29">
      <w:pPr>
        <w:spacing w:after="0" w:line="240" w:lineRule="auto"/>
        <w:ind w:left="5040"/>
        <w:jc w:val="both"/>
        <w:rPr>
          <w:rFonts w:ascii="VANAVIL-Avvaiyar" w:hAnsi="VANAVIL-Avvaiyar"/>
          <w:sz w:val="16"/>
          <w:szCs w:val="16"/>
        </w:rPr>
      </w:pPr>
      <w:r w:rsidRPr="00EC3939">
        <w:rPr>
          <w:rFonts w:ascii="Latha" w:hAnsi="Latha" w:cs="Latha"/>
          <w:sz w:val="20"/>
          <w:szCs w:val="20"/>
        </w:rPr>
        <w:t xml:space="preserve">    </w:t>
      </w:r>
      <w:r w:rsidR="00FE0204">
        <w:rPr>
          <w:rFonts w:ascii="Latha" w:hAnsi="Latha" w:cs="Latha"/>
          <w:sz w:val="20"/>
          <w:szCs w:val="20"/>
        </w:rPr>
        <w:t xml:space="preserve">      </w:t>
      </w:r>
      <w:r w:rsidR="00182CFE" w:rsidRPr="00EC3939">
        <w:rPr>
          <w:rFonts w:ascii="Latha" w:hAnsi="Latha" w:cs="Latha"/>
          <w:sz w:val="20"/>
          <w:szCs w:val="20"/>
          <w:cs/>
          <w:lang w:bidi="ta-IN"/>
        </w:rPr>
        <w:t>புளியங்குடி</w:t>
      </w:r>
      <w:r w:rsidR="00182CFE" w:rsidRPr="00EC3939">
        <w:rPr>
          <w:rFonts w:ascii="Latha" w:hAnsi="Latha" w:cs="Latha"/>
          <w:sz w:val="20"/>
          <w:szCs w:val="20"/>
        </w:rPr>
        <w:t xml:space="preserve"> </w:t>
      </w:r>
      <w:r w:rsidR="00182CFE" w:rsidRPr="00EC3939">
        <w:rPr>
          <w:rFonts w:ascii="Latha" w:hAnsi="Latha" w:cs="Latha"/>
          <w:sz w:val="20"/>
          <w:szCs w:val="20"/>
          <w:cs/>
          <w:lang w:bidi="ta-IN"/>
        </w:rPr>
        <w:t>நகராட்சி</w:t>
      </w:r>
      <w:r w:rsidR="00432D28" w:rsidRPr="00EC3939">
        <w:rPr>
          <w:rFonts w:ascii="VANAVIL-Avvaiyar" w:hAnsi="VANAVIL-Avvaiyar"/>
          <w:sz w:val="20"/>
          <w:szCs w:val="20"/>
        </w:rPr>
        <w:t xml:space="preserve"> </w:t>
      </w:r>
      <w:r w:rsidR="00432D28" w:rsidRPr="00A6162A">
        <w:rPr>
          <w:rFonts w:ascii="VANAVIL-Avvaiyar" w:hAnsi="VANAVIL-Avvaiyar"/>
          <w:sz w:val="16"/>
          <w:szCs w:val="16"/>
        </w:rPr>
        <w:t xml:space="preserve">                                                                              </w:t>
      </w:r>
    </w:p>
    <w:p w:rsidR="00BC6F29" w:rsidRDefault="00BC6F29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</w:p>
    <w:p w:rsidR="00D017ED" w:rsidRPr="00A6162A" w:rsidRDefault="00D017ED" w:rsidP="005D4013">
      <w:pPr>
        <w:spacing w:after="0" w:line="240" w:lineRule="auto"/>
        <w:rPr>
          <w:rFonts w:ascii="VANAVIL-Avvaiyar" w:hAnsi="VANAVIL-Avvaiyar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601" w:tblpY="156"/>
        <w:tblOverlap w:val="never"/>
        <w:tblW w:w="10737" w:type="dxa"/>
        <w:tblLayout w:type="fixed"/>
        <w:tblLook w:val="04A0"/>
      </w:tblPr>
      <w:tblGrid>
        <w:gridCol w:w="1101"/>
        <w:gridCol w:w="1213"/>
        <w:gridCol w:w="6722"/>
        <w:gridCol w:w="1701"/>
      </w:tblGrid>
      <w:tr w:rsidR="007D04B3" w:rsidRPr="00A6162A" w:rsidTr="001D59A9">
        <w:tc>
          <w:tcPr>
            <w:tcW w:w="1101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Date of Council</w:t>
            </w:r>
          </w:p>
        </w:tc>
        <w:tc>
          <w:tcPr>
            <w:tcW w:w="1213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Decision No.</w:t>
            </w:r>
          </w:p>
        </w:tc>
        <w:tc>
          <w:tcPr>
            <w:tcW w:w="6722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Subject in Agenda</w:t>
            </w:r>
          </w:p>
        </w:tc>
        <w:tc>
          <w:tcPr>
            <w:tcW w:w="1701" w:type="dxa"/>
            <w:vAlign w:val="center"/>
          </w:tcPr>
          <w:p w:rsidR="007D04B3" w:rsidRPr="00A6162A" w:rsidRDefault="007D04B3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6162A">
              <w:rPr>
                <w:rFonts w:ascii="Arial" w:hAnsi="Arial"/>
                <w:sz w:val="16"/>
                <w:szCs w:val="16"/>
              </w:rPr>
              <w:t>Decision of Council</w:t>
            </w:r>
          </w:p>
        </w:tc>
      </w:tr>
      <w:tr w:rsidR="00C54085" w:rsidRPr="00A6162A" w:rsidTr="001D59A9">
        <w:trPr>
          <w:trHeight w:val="608"/>
        </w:trPr>
        <w:tc>
          <w:tcPr>
            <w:tcW w:w="1101" w:type="dxa"/>
            <w:vAlign w:val="center"/>
          </w:tcPr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54085" w:rsidRPr="00A6162A" w:rsidRDefault="00C54085" w:rsidP="001D59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C54085" w:rsidRPr="00E02AE2" w:rsidRDefault="00843058" w:rsidP="001D59A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1857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          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Cs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ஏற்கனவே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செயல்பட்டு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வந்த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தினசரி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அங்காடியில்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வைத்திருந்த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74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நபர்களுக்கும்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ஏல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நடைமுறை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விதிகளின்படி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ஏற்கனவே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தினசரி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சந்தை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இருந்த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இடத்தில்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.222.00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மதிப்பீட்டில்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கட்டுவதற்கு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முன்ஏலம்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/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30.10.2018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22.01.2019-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நடத்தப்பட்டு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74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நபர்களிடம்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74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கடைகளுக்கு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வாடகை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நிர்ணயம்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முன்வைப்புத்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தொகையாக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தலா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.3.00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வீதம்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பெறப்பட்டு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மொத்தம்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.222.00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இலட்சங்கள் மற்றும் நகராட்சி பொது நிதியிலிருந்து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78.00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இலட்சங்கள் சேர்த்து 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.300.00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இலட்சங்கள்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வாசுதேவநல்லூர்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இந்தியன்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வங்கியில்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ஆணையாளர்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என்ற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பெயரில்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வைப்புத்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தொகையாக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பராமரிக்கப்பட்டு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வரப்படுகிறது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இந்நகராட்சியில் ஏற்கனவே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தினசரி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சந்தை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இருந்த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இடத்தில்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74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கடைகள்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போதுமான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இடவசதி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இல்லாததால்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தென்காசி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இராஜபாளையம்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சாலையில்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நகராட்சிக்கு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சொந்தமான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சர்வே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.4,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சப்டிவிசன்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2086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சதுர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மீட்டரில்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, (52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சென்ட்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)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அளவுள்ள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காலி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இடத்தில்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புதியதாக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கடைகள்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நிதியில்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கட்டுவதற்கு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தயாரிக்கப்பட்ட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.349.00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இலட்சத்திற்கு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இயக்குநர்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அவர்களிடம்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பெறவும்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நகராட்சிகளின்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இயக்குநரக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தலைமை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பொறியாளரிடம்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தொழில்நுட்ப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பெறவும்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அனுமதிக்காக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 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/>
                <w:bCs/>
                <w:sz w:val="18"/>
                <w:szCs w:val="18"/>
              </w:rPr>
            </w:pP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      </w:t>
            </w: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E84F80">
              <w:rPr>
                <w:rFonts w:ascii="Latha" w:hAnsi="Latha"/>
                <w:b/>
                <w:bCs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E84F80">
              <w:rPr>
                <w:rFonts w:ascii="Latha" w:hAnsi="Latha"/>
                <w:b/>
                <w:bCs/>
                <w:sz w:val="18"/>
                <w:szCs w:val="18"/>
              </w:rPr>
              <w:t>:-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/>
                <w:sz w:val="18"/>
                <w:szCs w:val="18"/>
              </w:rPr>
              <w:t xml:space="preserve">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புதியதாக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கடைகள்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கட்டுவதற்கு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முன்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ஏல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ஒப்பந்தப்புள்ளிகள்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பெறப்பட்ட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வைப்புத்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 மற்றும் ஏற்கெனவே வங்கியில் வைப்புத்தொகையாக உள்ள நகராட்சி பொது நிதித்தொகையும் சேர்த்து  மொத்தம்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.300.00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இலட்சம் கொண்டும் மற்றும் மேற்படி பணிக்கு  கூடுதல் தொகை 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.49.00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இலட்சத்தினை நகராட்சி பொது நிதியிலிருந்</w:t>
            </w: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து</w:t>
            </w:r>
            <w:r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மேற்கொள்ளவும் அல்லது கடைகள் ஒதுக்கீடு 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செய்யப்பட்டுள்ள ஏலதாரர்களிடமிருந்து கூடுதல் 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   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lastRenderedPageBreak/>
              <w:t xml:space="preserve">வைப்புத்தொகை வசுல் செய்து பணிகள் மேற்கொள்ளவும் </w:t>
            </w:r>
          </w:p>
          <w:p w:rsidR="00E84F80" w:rsidRPr="00E84F80" w:rsidRDefault="00E84F80" w:rsidP="00E84F80">
            <w:pPr>
              <w:jc w:val="both"/>
              <w:rPr>
                <w:rFonts w:ascii="VANAVIL-Avvaiyar" w:hAnsi="VANAVIL-Avvaiyar"/>
                <w:bCs/>
                <w:sz w:val="18"/>
                <w:szCs w:val="18"/>
                <w:u w:val="single"/>
              </w:rPr>
            </w:pP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மன்றம்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அனுமதிக்கலாம்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Latha" w:hAnsi="Latha"/>
                <w:sz w:val="18"/>
                <w:szCs w:val="18"/>
              </w:rPr>
              <w:t xml:space="preserve"> (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/>
                <w:sz w:val="18"/>
                <w:szCs w:val="18"/>
              </w:rPr>
              <w:t>.2377/2021/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Latha" w:hAnsi="Latha"/>
                <w:sz w:val="18"/>
                <w:szCs w:val="18"/>
              </w:rPr>
              <w:t>1)</w:t>
            </w:r>
          </w:p>
          <w:p w:rsidR="00C54085" w:rsidRPr="00E84F80" w:rsidRDefault="00C54085" w:rsidP="001D59A9">
            <w:pPr>
              <w:tabs>
                <w:tab w:val="left" w:pos="7703"/>
              </w:tabs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54085" w:rsidRPr="00E834F0" w:rsidRDefault="009247C2" w:rsidP="001D59A9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.2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–15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நிதிக்குழு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2021-22-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 கீழ் தேசிய நகர்ப்புற பொதுசுகாதார நகர்நல மையம் அமைக்கும் பணிகள் புளியங்குடி நகராட்சி பகுதியில் ரூ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.25.00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 மதிப்பீட்டில் மேற்கொள்ள சென்னை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ஆணையர்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அவர்களின் செயல்முறை கடித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.32454/2021/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அம்ரூட்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-2,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sz w:val="18"/>
                <w:szCs w:val="18"/>
              </w:rPr>
              <w:t>.17.12.2021-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ன்படியும்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 நிர்வாக மண்டல இயக்குநர்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 அவர்களின் கடித ந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.26/2021/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1,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.22.12.2021-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ன்படியும்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 வழங்கப்பட்டுள்ளதை மன்றத்தின் பார்வைக்கு வைக்கப்படுகிறது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bCs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</w:t>
            </w: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 xml:space="preserve">அலுவலக குறிப்பு 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 பணிக்காக தயாரிக்கப்பட்ட மதிப்பீடு தொகை ரூ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.25.00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இலட்சத்திற்கும்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 மண்டல செயற்பொறியாளர் அவர்களின் தொழில்நுட்ப அனுமதி பெற்று                      நடவடிக்கை மேற்கொள்ளவும் மன்றம் அனுமதிக்கலாம்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</w:p>
          <w:p w:rsidR="009247C2" w:rsidRPr="00E84F80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410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.3</w:t>
            </w:r>
          </w:p>
          <w:p w:rsidR="00E84F80" w:rsidRPr="00E84F80" w:rsidRDefault="00E84F80" w:rsidP="00E84F80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இந்நகராட்சிக்குட்பட்ட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வார்டு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8,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முப்புடாதியம்மன்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கோவில்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தெருவில்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துவக்கப்பள்ளியில்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மேல்மாடி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2019-20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கீழ்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இந்நகர்மன்ற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தீர்மான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.1141,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.30.10.2019-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பெறப்பட்டு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13.11.2019-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1190/28.11.2019-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தீர்மானத்தின்படி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உத்தரவு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ஆனால்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அந்த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இடத்தில்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போதிய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இடவசதி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இல்லாத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காரணத்தால்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அதே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அதே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வார்டு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26,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கற்பகவீதியில்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பள்ளி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இந்நகர்மன்ற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தீர்மான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.1525,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.03.11.2020-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வழங்கப்பட்டு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கட்டிடப்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முடிவடைந்த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நிலையில்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ஒப்பந்தகாரருக்கு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பட்டியல்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போதிய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இல்லாத்தாலும்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பள்ளி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கட்டிடமாக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கல்விப்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இருப்பதாலும்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கல்வி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நிதியில்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வழங்கிட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9247C2" w:rsidRPr="00E84F80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416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.4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பாப்பா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கனியம்மாள்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என்பவர்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தனது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மகன்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காளிமுத்து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என்பவர்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31.12.2002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வாசுதேவநல்லூரில்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காணாமல்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போனதாகவும்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காணாமல்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போய்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7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ஆண்டுகளுக்கு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ஆனதால்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இறந்து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விட்டதாக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விளம்புகை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இறப்பு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பதிவு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சான்று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வழங்கக்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சிவகிரி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மாவட்ட</w:t>
            </w:r>
            <w:r w:rsidRPr="00E84F80">
              <w:rPr>
                <w:rFonts w:ascii="Latha" w:hAnsi="Latha" w:cs="Latha"/>
                <w:bCs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உரிமையியல்</w:t>
            </w:r>
            <w:r w:rsidRPr="00E84F80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நீதிமன்றத்தில்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ஆணையாளரை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மூன்றாம்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பிரதிவாதியாக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சேர்த்து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O.S.No.118/2021-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தொடர்ந்துள்ளார்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சார்பாக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எடுத்து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நடத்துவதற்கு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சிவகிரி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வழக்கறிஞர்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.S.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முருகேசன்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என்பவருக்கு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வக்காலத்து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தாக்கல்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.2000/-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ஸ்டேட்மெண்ட்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தயார்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.5000/-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lastRenderedPageBreak/>
              <w:t>மொத்தம்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.7000/-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தொகையை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தமது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 xml:space="preserve"> 20.12.2021-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தேதிய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கடிதத்தில்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கோரியுள்ளார்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வழக்கினை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வழக்கறிஞர்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.S.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முருகேசன்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என்பவர்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நடத்திடவும்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செலவுத்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.7000/-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யை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இருந்து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 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3447/2021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/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எச்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.5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 xml:space="preserve">                        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நகராட்சி நிர்வாகம் மற்றும் குடிநீர் வழங்கல் துறை அரசாணை (</w:t>
            </w:r>
            <w:r w:rsidRPr="00E84F80">
              <w:rPr>
                <w:rFonts w:ascii="Arial" w:hAnsi="Arial"/>
                <w:sz w:val="18"/>
                <w:szCs w:val="18"/>
              </w:rPr>
              <w:t>MS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) எண்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71,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13.09.2021.-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ன்படியும்  நகராட்சி நிர்வாக மண்டல இயக்குநர் அவர்களின் கடித ந.க.எண்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3184/2021/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பி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1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நாள்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11.10.2021-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ன் படியும் நமக்கு நாமே திட்டம்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21-22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ன்கீழ் இந்நகராட்சிப் பகுதியில் பணிகள் மேற்கொள்ள அரசு மான்யம் ரூ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10.00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இலட்சம்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,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பொதுமக்கள் பங்களிப்பு ரூ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5.00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இலட்சம் ஆக மொத்தம்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15.00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மதிப்பீட்டில் மேற்கொள்ள உத்தேசிக்கப்பட்டதின்படி பொதுமக்கள் பங்களிப்பாக ரூ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5.00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இலட்சம் திரு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மு.உதுமான்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>,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17,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காயிதேமில்லத் முகம்மது இஸ்மாயில் தெரு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,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புளியங்குடி என்பவரால்  இந்நகராட்சி வங்கி கணக்கான  கனரா வங்கி கணக்கு எண்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110012513560-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ல் நேரடியாக தொகை செலுத்தப்பட்டுள்ளது. எனவே மேற்காணும் பணி மேற்கொள்ள நிர்வாக அனுமதி வழங்கிடவும் மேற்கண்ட திட்டத்தின் கீழ் மான்யத் தொகை 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 xml:space="preserve"> 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 xml:space="preserve">10.00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இலட்சம் இந்நகராட்சிக்கு வழங்கிட நகராட்சி நிர்வாக  இயக்குநர்</w:t>
            </w:r>
            <w:r w:rsidRPr="00E84F80">
              <w:rPr>
                <w:rFonts w:ascii="VANAVIL-Avvaiyar" w:hAnsi="VANAVIL-Avvaiyar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 xml:space="preserve">அவர்களுக்கு பிரேரணை தென்காசி மாவட்ட ஆட்சித்தலைவர் வழியாக அனுப்பிடவும் மன்ற அனுமதி வேண்டப்படுகிறது.  (ந.க.எண் 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2713/2021/</w:t>
            </w:r>
            <w:r w:rsidRPr="00E84F80">
              <w:rPr>
                <w:rFonts w:ascii="VANAVIL-Avvaiyar" w:hAnsi="VANAVIL-Avvaiyar" w:cs="Latha"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VANAVIL-Avvaiyar" w:hAnsi="VANAVIL-Avvaiyar"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.6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 xml:space="preserve">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பொதுசுகாதார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பிரிவில்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79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தூய்மை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பணியாளர்கள்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பணிபுரிந்து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வருகின்றார்கள்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பணியாளர்களை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கொண்டு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17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வார்டுகளில்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வீடு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வீடாக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சென்று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குப்பை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சேகரித்தல்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வாறுகால்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அகற்றுதல்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மெயின்ரோடு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ஆகிய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பகுதிகளில்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மேற்கொள்ளப்பட்டு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தற்போது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MCC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பணிகளையும்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தூய்மை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பணியாளர்களை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கொண்டே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மேற்கொள்ளப்பட்டு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இதனால்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நகர்பகுதிகளில்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அனைத்து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பணிகளையும்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முழுமையாக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முடிவதில்லை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பொதுமக்களிடமிருந்தும்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பொதுசுகாதாரம்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சம்மந்தமான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புகார்கள்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அதிகமாக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வரப்பெற்றுள்ளது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பொதுமக்களிடமிருந்து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வரப்பெற்றுள்ள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புகார்கள்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உடனுக்குடன்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இயலாத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நிலையில்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4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பசுமை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உரக்குடிலுக்கு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செய்வதற்கு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25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தினக்கூலி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பணியாளர்கள்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ஆட்சித்தலைவர்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தென்காசி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நிர்ணயம்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தினக்கூலி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அடிப்படையில்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பணியாளர்கள்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பணியமர்த்திக்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கொள்ளவும்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செலவினத்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.6,16,000/-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க்கும்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0146/2021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/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எச்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1)</w:t>
            </w:r>
          </w:p>
          <w:p w:rsidR="00E84F80" w:rsidRPr="00E84F80" w:rsidRDefault="00E84F80" w:rsidP="00E84F80">
            <w:pPr>
              <w:tabs>
                <w:tab w:val="left" w:pos="6105"/>
              </w:tabs>
              <w:jc w:val="both"/>
              <w:rPr>
                <w:rFonts w:ascii="Latha" w:hAnsi="Latha" w:cs="Latha"/>
                <w:sz w:val="18"/>
                <w:szCs w:val="18"/>
              </w:rPr>
            </w:pPr>
          </w:p>
          <w:tbl>
            <w:tblPr>
              <w:tblStyle w:val="TableGrid"/>
              <w:tblW w:w="6232" w:type="dxa"/>
              <w:tblLayout w:type="fixed"/>
              <w:tblLook w:val="04A0"/>
            </w:tblPr>
            <w:tblGrid>
              <w:gridCol w:w="729"/>
              <w:gridCol w:w="1867"/>
              <w:gridCol w:w="1085"/>
              <w:gridCol w:w="992"/>
              <w:gridCol w:w="1559"/>
            </w:tblGrid>
            <w:tr w:rsidR="00E84F80" w:rsidRPr="00E84F80" w:rsidTr="00E84F80">
              <w:tc>
                <w:tcPr>
                  <w:tcW w:w="72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SI.No.</w:t>
                  </w:r>
                </w:p>
              </w:tc>
              <w:tc>
                <w:tcPr>
                  <w:tcW w:w="1867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08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No. of worker</w:t>
                  </w:r>
                </w:p>
              </w:tc>
              <w:tc>
                <w:tcPr>
                  <w:tcW w:w="992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Days</w:t>
                  </w:r>
                </w:p>
              </w:tc>
              <w:tc>
                <w:tcPr>
                  <w:tcW w:w="155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Amount Rs.</w:t>
                  </w:r>
                </w:p>
              </w:tc>
            </w:tr>
            <w:tr w:rsidR="00E84F80" w:rsidRPr="00E84F80" w:rsidTr="00E84F80">
              <w:tc>
                <w:tcPr>
                  <w:tcW w:w="72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January 2022</w:t>
                  </w:r>
                </w:p>
              </w:tc>
              <w:tc>
                <w:tcPr>
                  <w:tcW w:w="108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2,08,000</w:t>
                  </w:r>
                </w:p>
              </w:tc>
            </w:tr>
            <w:tr w:rsidR="00E84F80" w:rsidRPr="00E84F80" w:rsidTr="00E84F80">
              <w:tc>
                <w:tcPr>
                  <w:tcW w:w="72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86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February 2022</w:t>
                  </w:r>
                </w:p>
              </w:tc>
              <w:tc>
                <w:tcPr>
                  <w:tcW w:w="108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5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1,92,000</w:t>
                  </w:r>
                </w:p>
              </w:tc>
            </w:tr>
            <w:tr w:rsidR="00E84F80" w:rsidRPr="00E84F80" w:rsidTr="00E84F80">
              <w:tc>
                <w:tcPr>
                  <w:tcW w:w="72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6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March 2022</w:t>
                  </w:r>
                </w:p>
              </w:tc>
              <w:tc>
                <w:tcPr>
                  <w:tcW w:w="108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55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2,16,000</w:t>
                  </w:r>
                </w:p>
              </w:tc>
            </w:tr>
            <w:tr w:rsidR="00E84F80" w:rsidRPr="00E84F80" w:rsidTr="00E84F80">
              <w:trPr>
                <w:trHeight w:val="223"/>
              </w:trPr>
              <w:tc>
                <w:tcPr>
                  <w:tcW w:w="3681" w:type="dxa"/>
                  <w:gridSpan w:val="3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6105"/>
                    </w:tabs>
                    <w:spacing w:line="276" w:lineRule="auto"/>
                    <w:suppressOverlap/>
                    <w:jc w:val="center"/>
                    <w:rPr>
                      <w:rFonts w:ascii="Latha" w:hAnsi="Latha" w:cs="Latha"/>
                      <w:b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b/>
                      <w:sz w:val="18"/>
                      <w:szCs w:val="18"/>
                    </w:rPr>
                    <w:t>6,16,000</w:t>
                  </w:r>
                </w:p>
              </w:tc>
            </w:tr>
          </w:tbl>
          <w:p w:rsidR="009247C2" w:rsidRPr="00E84F80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.7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அலுவலகத்திற்கு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கணினி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பிரிண்டர்கள்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விநியோகம்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பணியை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16.12.2021-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வரப்பெற்றுள்ள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கீழ்க்கண்ட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விபரப்படியான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விலைப்புள்ளியினை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பார்வைக்கும்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முடிவிற்கும்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 xml:space="preserve">   </w:t>
            </w:r>
            <w:r>
              <w:rPr>
                <w:rFonts w:ascii="Latha" w:hAnsi="Latha" w:cs="Latha"/>
                <w:sz w:val="18"/>
                <w:szCs w:val="18"/>
              </w:rPr>
              <w:t xml:space="preserve">                   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மதிப்பீட்டுத்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.4.80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</w:t>
            </w:r>
          </w:p>
          <w:tbl>
            <w:tblPr>
              <w:tblStyle w:val="TableGrid"/>
              <w:tblW w:w="6266" w:type="dxa"/>
              <w:tblInd w:w="250" w:type="dxa"/>
              <w:tblLayout w:type="fixed"/>
              <w:tblLook w:val="04A0"/>
            </w:tblPr>
            <w:tblGrid>
              <w:gridCol w:w="1036"/>
              <w:gridCol w:w="2395"/>
              <w:gridCol w:w="2835"/>
            </w:tblGrid>
            <w:tr w:rsidR="00E84F80" w:rsidRPr="00E84F80" w:rsidTr="00E84F80">
              <w:tc>
                <w:tcPr>
                  <w:tcW w:w="1036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39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நிறுவனத்தின்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பெயர்</w:t>
                  </w:r>
                </w:p>
              </w:tc>
              <w:tc>
                <w:tcPr>
                  <w:tcW w:w="283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விலைப்புள்ளி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விகிதம்</w:t>
                  </w:r>
                </w:p>
              </w:tc>
            </w:tr>
            <w:tr w:rsidR="00E84F80" w:rsidRPr="00E84F80" w:rsidTr="00E84F80">
              <w:tc>
                <w:tcPr>
                  <w:tcW w:w="1036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>1</w:t>
                  </w:r>
                </w:p>
              </w:tc>
              <w:tc>
                <w:tcPr>
                  <w:tcW w:w="2395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Suresh System, Sankarankovil.</w:t>
                  </w:r>
                </w:p>
              </w:tc>
              <w:tc>
                <w:tcPr>
                  <w:tcW w:w="283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 xml:space="preserve">0.01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 xml:space="preserve">குறைவு </w:t>
                  </w:r>
                </w:p>
              </w:tc>
            </w:tr>
            <w:tr w:rsidR="00E84F80" w:rsidRPr="00E84F80" w:rsidTr="00E84F80">
              <w:tc>
                <w:tcPr>
                  <w:tcW w:w="1036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>MRV Infotech</w:t>
                  </w:r>
                  <w:proofErr w:type="gramStart"/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>,Chennai</w:t>
                  </w:r>
                  <w:proofErr w:type="gramEnd"/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 xml:space="preserve">0.04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 xml:space="preserve">         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 xml:space="preserve">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மேற்படி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வரப்பெற்றுள்ள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விலைப்புள்ளிகளில்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மதிப்பீட்டுத்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தொகையினை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0.01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சதவீதம்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குறைவாக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வழங்கியுள்ள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Suresh System, Sankarankovil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என்ற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நிறுவனத்தின்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விலைப்புள்ளி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அனுமதிக்காக</w:t>
            </w:r>
            <w:r w:rsidRPr="00E84F80">
              <w:rPr>
                <w:rFonts w:ascii="Latha" w:hAnsi="Latha" w:cs="Latha"/>
                <w:sz w:val="18"/>
                <w:szCs w:val="18"/>
              </w:rPr>
              <w:t>. (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.2558/2021/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jc w:val="both"/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.8</w:t>
            </w:r>
          </w:p>
          <w:p w:rsidR="00E84F80" w:rsidRPr="00E84F80" w:rsidRDefault="00E84F80" w:rsidP="00E84F80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பொதுசுகாதாரப்பிரிவில்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துப்புரவு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துப்புரவு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மேற்பார்வையாளர்கள்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ஓட்டுநர்கள்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மகப்பேறு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ஆயா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பொறியியல்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பிரிவு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குடிநீர்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பிரிவு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பொதுப்பிரிவில்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பணிபுரியும்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பணியாளர்களுக்கு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2021-22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ஆண்டிற்கு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வழங்கப்பட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வேண்டிய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சீருடைகள்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ஆகியவற்றை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அரசு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அங்கீகரித்த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நிறுவனத்திடமிருந்து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வாங்கிக்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கொள்ளவும்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தையல்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கூலி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வழங்கவும்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அதற்கான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உத்தேச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செலவுத்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sz w:val="18"/>
                <w:szCs w:val="18"/>
              </w:rPr>
              <w:t>.2,00,000/- (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ரூபாய்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இரண்டு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மட்டும்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)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செலவிட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 w:cs="Latha"/>
                <w:sz w:val="18"/>
                <w:szCs w:val="18"/>
              </w:rPr>
              <w:t>. (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.3468/2021/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எச்</w:t>
            </w:r>
            <w:r w:rsidRPr="00E84F80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9247C2" w:rsidRPr="00E84F80" w:rsidRDefault="009247C2" w:rsidP="00B83C41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E84F80">
        <w:trPr>
          <w:trHeight w:val="58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.9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பொதுசுகாதாரப்பிரிவு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2022-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ஆண்டிற்கு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படிவங்கள்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பதிவேடுகள்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அவசர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அவசியமாக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பின்வருமாறு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மக்கும் குப்பை பதிவேடு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  <w:lang w:bidi="ta-IN"/>
              </w:rPr>
              <w:t xml:space="preserve">     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– 20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மக்காத குப்பை பதிவேடு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  <w:lang w:bidi="ta-IN"/>
              </w:rPr>
              <w:t xml:space="preserve">     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– 20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 xml:space="preserve">பிறப்பு படிவம் 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படிவம் எண்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.1)  – 2000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 xml:space="preserve">இறப்பு படிவம் 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படிவம் எண்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.2)  – 1000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Cs/>
                <w:sz w:val="18"/>
                <w:szCs w:val="18"/>
              </w:rPr>
            </w:pP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D &amp; O Register Form No.50         – 1000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D &amp; O Notice                    – 1000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ஸ்டேஷனரி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பொருட்கள்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அலுவலக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குறிப்பு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: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 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.841/2020/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4)</w:t>
            </w:r>
          </w:p>
          <w:p w:rsidR="009247C2" w:rsidRPr="00E84F80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221DFF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.10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–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தமிழ்நாடு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சட்டமன்ற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அறிவிப்பு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2021-22-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பழைய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கழிப்பறைகளை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புதுப்பித்தல்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மேற்கொள்ளுமாறு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இயக்குநர்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கடித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.19089/21/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2,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sz w:val="18"/>
                <w:szCs w:val="18"/>
              </w:rPr>
              <w:t>.19.11.2021-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ஒதுக்கீடு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வரப்பெற்றுள்ளது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அதனடிப்படையில்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அட்டவணையில்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கண்டுள்ள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மேற்கொள்ளுமாறு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.32.00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ஒதுக்கீடு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வரப்பெற்றுள்ளதை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பார்வைக்கு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வைக்கப்படுகிறது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                         </w:t>
            </w:r>
          </w:p>
          <w:tbl>
            <w:tblPr>
              <w:tblStyle w:val="TableGrid"/>
              <w:tblW w:w="6374" w:type="dxa"/>
              <w:tblLayout w:type="fixed"/>
              <w:tblLook w:val="04A0"/>
            </w:tblPr>
            <w:tblGrid>
              <w:gridCol w:w="817"/>
              <w:gridCol w:w="1305"/>
              <w:gridCol w:w="2948"/>
              <w:gridCol w:w="1304"/>
            </w:tblGrid>
            <w:tr w:rsidR="00E84F80" w:rsidRPr="00E84F80" w:rsidTr="00E84F80">
              <w:tc>
                <w:tcPr>
                  <w:tcW w:w="817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.           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எண்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05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2948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இடம்</w:t>
                  </w:r>
                </w:p>
              </w:tc>
              <w:tc>
                <w:tcPr>
                  <w:tcW w:w="1304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மதிப்பீடு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தொகை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ரூ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</w:p>
              </w:tc>
            </w:tr>
            <w:tr w:rsidR="00E84F80" w:rsidRPr="00E84F80" w:rsidTr="00E84F80">
              <w:tc>
                <w:tcPr>
                  <w:tcW w:w="817" w:type="dxa"/>
                  <w:vMerge w:val="restart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பொதுக்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lang w:bidi="ta-IN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2948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வார்டு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6,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முப்பிடாதியம்மன்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கோவில்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தெருவில்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உள்ள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1304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12.00</w:t>
                  </w:r>
                </w:p>
              </w:tc>
            </w:tr>
            <w:tr w:rsidR="00E84F80" w:rsidRPr="00E84F80" w:rsidTr="00E84F80">
              <w:tc>
                <w:tcPr>
                  <w:tcW w:w="817" w:type="dxa"/>
                  <w:vMerge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வார்டு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7,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சிந்தாமணி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பேருந்துநிலைய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1304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12.00</w:t>
                  </w:r>
                </w:p>
              </w:tc>
            </w:tr>
            <w:tr w:rsidR="00E84F80" w:rsidRPr="00E84F80" w:rsidTr="00E84F80">
              <w:tc>
                <w:tcPr>
                  <w:tcW w:w="817" w:type="dxa"/>
                  <w:vMerge w:val="restart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சமுதாய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2948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வார்டு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17,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புதுமனை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தெருவில்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உள்ள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1304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4.00</w:t>
                  </w:r>
                </w:p>
              </w:tc>
            </w:tr>
            <w:tr w:rsidR="00E84F80" w:rsidRPr="00E84F80" w:rsidTr="00E84F80">
              <w:tc>
                <w:tcPr>
                  <w:tcW w:w="817" w:type="dxa"/>
                  <w:vMerge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Merge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வார்டு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32,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பாம்புகோவில்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சந்தை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ரோட்டில்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உள்ள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கழிப்பிடம்</w:t>
                  </w:r>
                </w:p>
              </w:tc>
              <w:tc>
                <w:tcPr>
                  <w:tcW w:w="1304" w:type="dxa"/>
                  <w:vAlign w:val="center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suppressOverlap/>
                    <w:jc w:val="center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4.00</w:t>
                  </w:r>
                </w:p>
              </w:tc>
            </w:tr>
          </w:tbl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 xml:space="preserve">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அட்டவணையில்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கண்டுள்ள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வரிசை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தொழில்நுட்ப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கேட்டு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மண்டல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இயக்குநர்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மண்டல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செயற்பொறியாளர்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அவர்களுக்கும்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கடிதம்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அனுப்பவும்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வரிசை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ஆணையாளர்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பொறியாளர்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தொழில்நுட்ப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பெற்று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பணியினை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மேற்கொள்ளவும்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அனுமதிக்காக</w:t>
            </w:r>
          </w:p>
          <w:p w:rsidR="009247C2" w:rsidRPr="00E84F80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572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.11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24.05.2012-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பேச்சிமுத்து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என்பவர்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வந்தார்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இந்நிலையில்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பணியிடம்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பூர்த்தி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செய்யப்பட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வேண்டும்என்ற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மூப்புரிமை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பட்டியல்படியும்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3:1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முறையின்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அடிப்படைலும்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இந்நகர்மன்ற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தீர்மான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.25,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sz w:val="18"/>
                <w:szCs w:val="18"/>
              </w:rPr>
              <w:t>.20.06.2016-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ன்படியும்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உதவியாளராக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வந்த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பேச்சிமுத்து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என்பவரை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பதவி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II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பணியிடத்தில்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இவ்வலுவலக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செயல்முறை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.0968/2016/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1,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hAnsi="Latha" w:cs="Latha"/>
                <w:sz w:val="18"/>
                <w:szCs w:val="18"/>
              </w:rPr>
              <w:t>.20.06.2016-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5200-20200+2000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தரஊதியம்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என்ற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ஊதிய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அடிப்படையில்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வழங்கப்பட்டு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20.06.2016-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வருகிறார்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lastRenderedPageBreak/>
              <w:t xml:space="preserve">      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பேச்சிமுத்து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II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பணியிடத்தில்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இருந்து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I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பணியிடத்தில்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ஊதியம்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நிர்ணயம்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வழங்கிட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தமது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05.01.2021-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விண்ணப்பத்தில்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கோரியுள்ளார்</w:t>
            </w:r>
            <w:r w:rsidRPr="00E84F80">
              <w:rPr>
                <w:rFonts w:ascii="Latha" w:hAnsi="Latha" w:cs="Latha"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பேச்சிமுத்து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உதவியாளரின்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ஊதியத்தை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01.01.2022-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உதவியாளர்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நிலை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I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பணியிடத்தில்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(Level-8-Minimum 19500 - Maximum 62000)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நிர்ணயம்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செய்திட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sz w:val="18"/>
                <w:szCs w:val="18"/>
              </w:rPr>
              <w:t>.0968/2016/</w:t>
            </w:r>
            <w:r w:rsidRPr="00E84F80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சி</w:t>
            </w:r>
            <w:r w:rsidRPr="00E84F80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047C8B">
        <w:trPr>
          <w:trHeight w:val="699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6722" w:type="dxa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.12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/>
                <w:sz w:val="18"/>
                <w:szCs w:val="18"/>
              </w:rPr>
            </w:pP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தென்காசி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ஆட்சித்தலைவர்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நேரடி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ஆய்வின்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போது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நச்சுநீர்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தொட்டியில்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(Septic Tank)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உற்பத்தியாகும்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முதிர்க்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கொசுக்களின்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அடர்த்தி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அதிகமாக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உள்ளதாகவும்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உடனடியாக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கட்டுப்படுத்தும்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நடவடிக்கைகளை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உத்திரவிட்டுள்ளார்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நச்சுநீர்த்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தொட்டியில்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இனப்பெருக்கம்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க்யூலக்ஸ்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ஆர்மிஜெரஸ்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முதிர்கொசுக்களை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கட்டுப்படுத்தும்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நடவடிக்கைக்கான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பணியினை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நச்சுநீர்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தொட்டி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காற்றுப்போக்கியில்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வலை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பகுதிகளில்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23895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வீடுகளில்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நச்சுநீர்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தொட்டி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காற்றுப்போக்கியில்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கொசுவலை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உத்தேசமாக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சுமார்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20000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கொசுவலை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வாங்க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இதன்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உத்தேச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.4,00,000/- 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ரூபாய்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நான்கு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இலட்சம்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மட்டும்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)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பொதுநிதியிலிருந்து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Cs/>
                <w:sz w:val="18"/>
                <w:szCs w:val="18"/>
              </w:rPr>
            </w:pPr>
            <w:r w:rsidRPr="00E84F80">
              <w:rPr>
                <w:rFonts w:ascii="Latha" w:hAnsi="Latha"/>
                <w:bCs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.3822/2021/</w:t>
            </w: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எச்</w:t>
            </w:r>
            <w:r w:rsidRPr="00E84F80">
              <w:rPr>
                <w:rFonts w:ascii="Latha" w:hAnsi="Latha"/>
                <w:bCs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rPr>
          <w:trHeight w:val="561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.13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தென்காசி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ஆட்சித்தலைவர்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அறிவுரையின்படியும்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சென்னை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இயக்குநர்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அறிவுரையின்படியும்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நிர்வாக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மண்டல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இயக்குநர்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அறிவுரையின்படியும்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மாவட்ட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மலேரியா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அலுவலர்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அவர்களின்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அறிவுரையின்படியும்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டெங்கு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வைரஸ்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நோய்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பரப்பியான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முதிர்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கொசுக்களை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கட்டுப்படுத்தும்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நடவடிக்கைக்கான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சிறப்பு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Indoor Fogging Operation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Outdoor Fogging Operation work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நடைபெற்று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வருகிறது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இந்நடவடிக்கைகளுக்கு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முதிர்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கொசுக்களை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கட்டுப்படுத்தும்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மருந்து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பைரித்திரம்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வாங்க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உத்தேச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செலவுத்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.3,50,000/-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யை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பொதுநிதியிலிருந்து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செலவிட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3823/2021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/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எச்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jc w:val="both"/>
              <w:outlineLvl w:val="0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047C8B">
        <w:trPr>
          <w:trHeight w:val="694"/>
        </w:trPr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6722" w:type="dxa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Cs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.14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  <w:lang w:bidi="ta-IN"/>
              </w:rPr>
              <w:t xml:space="preserve"> 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அம்மா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உணவகத்திற்கு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சாம்பார்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சாம்பார்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சாதம்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தயிர்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சாதம்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செய்வதற்கு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ஶ்ரீபேச்சியம்மன்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ஏஜென்சிஸ்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20.08.2015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காய்கறி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வாங்கி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பயன்படுத்தப்பட்டது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மேற்படி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ஏஜென்சியில்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அம்மா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lastRenderedPageBreak/>
              <w:t>உணவகத்திற்கு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உணவு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தயார்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சரியான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நேரத்தில்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காய்கறி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வழங்காததால்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மையல்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பணியில்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காலதாமதம்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ஏற்படுகிறது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</w:p>
          <w:p w:rsidR="00E84F80" w:rsidRPr="00E84F80" w:rsidRDefault="00E84F80" w:rsidP="00E84F80">
            <w:pPr>
              <w:jc w:val="both"/>
              <w:rPr>
                <w:rFonts w:ascii="Latha" w:hAnsi="Latha"/>
                <w:b/>
                <w:sz w:val="18"/>
                <w:szCs w:val="18"/>
              </w:rPr>
            </w:pP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நிறுவனத்திடமிருந்து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உரிய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காலத்தில்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காய்கறி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விநியோகிக்க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இயலாததால்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மலர்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ஏஜென்சி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01.08.2021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அம்மா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உணவகத்திற்கு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தினசரி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காய்கறி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விநியோகிக்க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தமது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கடிதத்தில்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சம்மதம்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தெரிவித்துள்ளனர்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.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எனவே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மேற்கண்ட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அம்மா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உணவகத்திற்கு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01.08.2021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தேவையான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தினசரி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காய்கறிகளை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மலர்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ஏஜென்சி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மூலம்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விலைக்கு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hAnsi="Latha"/>
                <w:b/>
                <w:sz w:val="18"/>
                <w:szCs w:val="18"/>
              </w:rPr>
              <w:t>.</w:t>
            </w:r>
          </w:p>
          <w:p w:rsidR="009247C2" w:rsidRPr="00E84F80" w:rsidRDefault="009247C2" w:rsidP="009247C2">
            <w:pPr>
              <w:tabs>
                <w:tab w:val="left" w:pos="2268"/>
              </w:tabs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9247C2" w:rsidRPr="00A6162A" w:rsidTr="001D59A9">
        <w:tc>
          <w:tcPr>
            <w:tcW w:w="1101" w:type="dxa"/>
            <w:vAlign w:val="center"/>
          </w:tcPr>
          <w:p w:rsidR="009247C2" w:rsidRDefault="009247C2" w:rsidP="009247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9247C2" w:rsidRDefault="00E84F80" w:rsidP="009247C2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.15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Cs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புளியங்குடி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நகராட்சிக்குட்பட்ட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அம்மா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உணவக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மேற்கொண்டு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6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ஆண்டுகள்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ஆன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நிலையில்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கட்டிடப்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இதர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பராமரிப்பு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வேண்டியுள்ளதால்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அதற்கான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மதிப்பீட்டுத்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தொகை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ரூ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4.80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இலட்சத்திற்கு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மன்ற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பெற்று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பொதுநிதியில்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மேற்கொள்ள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அனுமதிக்காக</w:t>
            </w:r>
          </w:p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E84F80">
              <w:rPr>
                <w:rFonts w:ascii="Latha" w:hAnsi="Latha" w:cs="Latha"/>
                <w:b/>
                <w:sz w:val="18"/>
                <w:szCs w:val="18"/>
              </w:rPr>
              <w:t>(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3818/2021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/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>1)</w:t>
            </w:r>
          </w:p>
          <w:p w:rsidR="009247C2" w:rsidRPr="00E84F80" w:rsidRDefault="009247C2" w:rsidP="009247C2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247C2" w:rsidRPr="00E834F0" w:rsidRDefault="009247C2" w:rsidP="009247C2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D017ED" w:rsidRPr="00A6162A" w:rsidTr="001D59A9">
        <w:tc>
          <w:tcPr>
            <w:tcW w:w="1101" w:type="dxa"/>
            <w:vAlign w:val="center"/>
          </w:tcPr>
          <w:p w:rsidR="00D017ED" w:rsidRDefault="00D017ED" w:rsidP="00D017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D017ED" w:rsidRDefault="00E84F80" w:rsidP="00D017E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6722" w:type="dxa"/>
            <w:vAlign w:val="center"/>
          </w:tcPr>
          <w:p w:rsidR="00E84F80" w:rsidRPr="00E84F80" w:rsidRDefault="00E84F80" w:rsidP="00E84F80">
            <w:pPr>
              <w:jc w:val="both"/>
              <w:rPr>
                <w:rFonts w:ascii="Latha" w:hAnsi="Latha" w:cs="Latha"/>
                <w:b/>
                <w:sz w:val="16"/>
                <w:szCs w:val="16"/>
              </w:rPr>
            </w:pPr>
            <w:r w:rsidRPr="00E84F80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>.16</w:t>
            </w:r>
          </w:p>
          <w:p w:rsidR="00E84F80" w:rsidRPr="00E84F80" w:rsidRDefault="00E84F80" w:rsidP="00E84F80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Cs/>
                <w:sz w:val="16"/>
                <w:szCs w:val="16"/>
              </w:rPr>
            </w:pPr>
            <w:r w:rsidRPr="00E84F80">
              <w:rPr>
                <w:rFonts w:ascii="Latha" w:hAnsi="Latha" w:cs="Latha"/>
                <w:bCs/>
                <w:sz w:val="16"/>
                <w:szCs w:val="16"/>
              </w:rPr>
              <w:t xml:space="preserve">          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ஆணையாளர்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குடியிருப்பு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பொறியாளர்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குடியிருப்பு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கண்காணிப்பு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கேமரா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(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டி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கேமரா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) 12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எண்ணம்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கேமரா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கேபிள்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பேக்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பாக்ஸ்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செட்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விநியோகம்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செய்தல்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பொருத்துதல்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இவ்வலுவலக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.2331/2021/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2,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.12.11.2021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ன்படி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கோரப்பட்டு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24.11.2021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அன்று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விலைப்புள்ளிகளை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பார்வையிட்டு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விலைப்புள்ளியினை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முடிவு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செய்ய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மன்றத்தின்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297"/>
              <w:gridCol w:w="992"/>
              <w:gridCol w:w="1843"/>
            </w:tblGrid>
            <w:tr w:rsidR="00E84F80" w:rsidRPr="00E84F80" w:rsidTr="00E84F80">
              <w:tc>
                <w:tcPr>
                  <w:tcW w:w="851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29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992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843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/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E84F80" w:rsidRPr="00E84F80" w:rsidTr="00E84F80">
              <w:tc>
                <w:tcPr>
                  <w:tcW w:w="851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சுரேஷ்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சிஸ்டம்ஸ்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,</w:t>
                  </w: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23 ,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அம்மன்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சன்னதி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,</w:t>
                  </w: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சங்கரன்கோவில்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275360</w:t>
                  </w:r>
                </w:p>
              </w:tc>
              <w:tc>
                <w:tcPr>
                  <w:tcW w:w="1843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-0.32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84F80" w:rsidRPr="00E84F80" w:rsidTr="00E84F80">
              <w:tc>
                <w:tcPr>
                  <w:tcW w:w="851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bCs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97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சிட்டி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டாப்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சோலிஷன்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>,</w:t>
                  </w: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17/21,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காமராஜர்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சாலை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அசோக்நகர்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சென்னை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>-5.</w:t>
                  </w:r>
                </w:p>
              </w:tc>
              <w:tc>
                <w:tcPr>
                  <w:tcW w:w="992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84F8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278400</w:t>
                  </w:r>
                </w:p>
              </w:tc>
              <w:tc>
                <w:tcPr>
                  <w:tcW w:w="1843" w:type="dxa"/>
                </w:tcPr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</w:p>
                <w:p w:rsidR="00E84F80" w:rsidRPr="00E84F80" w:rsidRDefault="00E84F80" w:rsidP="00E84F80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 xml:space="preserve">+0.78 </w:t>
                  </w:r>
                  <w:r w:rsidRPr="00E84F80">
                    <w:rPr>
                      <w:rFonts w:ascii="Latha" w:eastAsia="Calibri" w:hAnsi="Latha" w:cs="Latha"/>
                      <w:bCs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bCs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E84F80" w:rsidRPr="00E84F80" w:rsidRDefault="00E84F80" w:rsidP="00E84F80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E84F80">
              <w:rPr>
                <w:rFonts w:ascii="VANAVIL-Barani" w:eastAsia="Calibri" w:hAnsi="VANAVIL-Barani" w:cs="Latha"/>
                <w:b/>
                <w:sz w:val="16"/>
                <w:szCs w:val="16"/>
              </w:rPr>
              <w:t xml:space="preserve">               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மேற்கண்டவாறு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விலைப்புள்ளிகளில்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வரிசை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.1-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சங்கரன்கோவில்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சுரேஷ்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சிஸ்டம்ஸ்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நிறுவனத்தின்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விலைப்புள்ளியினை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D017ED" w:rsidRPr="00E84F80" w:rsidRDefault="00D017ED" w:rsidP="00D017ED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017ED" w:rsidRPr="00E834F0" w:rsidRDefault="00D017ED" w:rsidP="00D017ED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6722" w:type="dxa"/>
            <w:vAlign w:val="center"/>
          </w:tcPr>
          <w:p w:rsidR="00110807" w:rsidRPr="00E84F80" w:rsidRDefault="00110807" w:rsidP="00110807">
            <w:pPr>
              <w:jc w:val="both"/>
              <w:rPr>
                <w:rFonts w:ascii="Latha" w:eastAsia="Calibri" w:hAnsi="Latha" w:cs="Latha"/>
                <w:bCs/>
                <w:sz w:val="16"/>
                <w:szCs w:val="16"/>
                <w:u w:val="single"/>
              </w:rPr>
            </w:pPr>
            <w:r w:rsidRPr="00E84F80">
              <w:rPr>
                <w:rFonts w:ascii="Latha" w:hAnsi="Latha" w:cs="Latha"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Cs/>
                <w:sz w:val="16"/>
                <w:szCs w:val="16"/>
              </w:rPr>
              <w:t>.17</w:t>
            </w:r>
          </w:p>
          <w:p w:rsidR="00110807" w:rsidRPr="00E84F8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        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அலுவலக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பயன்பாட்டில்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குளிர்சாதனப்பெட்டி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(AC) 16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எண்ணங்களை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மாதம்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ஒருமுறை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சுத்தம்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செய்தல்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பணிகள்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மேற்கொள்ளுதல்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இவ்வலுவலக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.2332/2021/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2,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.12.11.2021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ன்படி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கோரப்பட்டு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24.11.2021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அன்று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விலைப்புள்ளிகளை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பார்வையிட்டு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விலைப்புள்ளியினை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முடிவு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செய்ய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மன்றத்தின்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E84F8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Cs/>
                <w:sz w:val="16"/>
                <w:szCs w:val="16"/>
              </w:rPr>
            </w:pPr>
          </w:p>
          <w:tbl>
            <w:tblPr>
              <w:tblW w:w="61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"/>
              <w:gridCol w:w="2551"/>
              <w:gridCol w:w="1276"/>
              <w:gridCol w:w="1417"/>
            </w:tblGrid>
            <w:tr w:rsidR="00110807" w:rsidRPr="00E84F80" w:rsidTr="00E84F80">
              <w:tc>
                <w:tcPr>
                  <w:tcW w:w="880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lastRenderedPageBreak/>
                    <w:t>வ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55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417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/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E84F80" w:rsidTr="00E84F80">
              <w:tc>
                <w:tcPr>
                  <w:tcW w:w="880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எஸ்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கூல்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கேர்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மெயின்ரோடு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புளியங்குடி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115008</w:t>
                  </w:r>
                </w:p>
              </w:tc>
              <w:tc>
                <w:tcPr>
                  <w:tcW w:w="1417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-0.17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0807" w:rsidRPr="00E84F80" w:rsidTr="00E84F80">
              <w:tc>
                <w:tcPr>
                  <w:tcW w:w="880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ஸ்டார்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எலக்ட்ரானிக்ஸ்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ஏசி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/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பிரிட்ஜ்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சர்வீஸ்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மெயின்ரோடு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</w:rPr>
                    <w:t xml:space="preserve">, </w:t>
                  </w:r>
                  <w:r w:rsidRPr="00E84F8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புளியங்குடி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4F80">
                    <w:rPr>
                      <w:rFonts w:ascii="Arial" w:hAnsi="Arial" w:cs="Arial"/>
                      <w:sz w:val="16"/>
                      <w:szCs w:val="16"/>
                    </w:rPr>
                    <w:t>115200</w:t>
                  </w:r>
                </w:p>
              </w:tc>
              <w:tc>
                <w:tcPr>
                  <w:tcW w:w="1417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0.00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மதிப்பீட்டுத்தொகை</w:t>
                  </w:r>
                  <w:r w:rsidRPr="00E84F8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10807" w:rsidRPr="00E84F8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E84F80">
              <w:rPr>
                <w:rFonts w:ascii="VANAVIL-Barani" w:eastAsia="Calibri" w:hAnsi="VANAVIL-Barani" w:cs="Latha"/>
                <w:bCs/>
                <w:sz w:val="16"/>
                <w:szCs w:val="16"/>
              </w:rPr>
              <w:t xml:space="preserve">                  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மேற்கண்டவாறு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விலைப்புள்ளிகளில்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வரிசை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.1-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எம்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எஸ்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கூல்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கேர்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, </w:t>
            </w:r>
            <w:r w:rsidRPr="00E84F8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நிறுவனத்தின்</w:t>
            </w:r>
            <w:r w:rsidRPr="00E84F8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விலைப்புள்ளியினை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E84F8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E84F8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6722" w:type="dxa"/>
            <w:vAlign w:val="center"/>
          </w:tcPr>
          <w:p w:rsidR="00110807" w:rsidRPr="00E84F80" w:rsidRDefault="00110807" w:rsidP="00110807">
            <w:pPr>
              <w:jc w:val="both"/>
              <w:rPr>
                <w:rFonts w:ascii="Latha" w:eastAsia="Calibri" w:hAnsi="Latha" w:cs="Latha"/>
                <w:bCs/>
                <w:sz w:val="18"/>
                <w:szCs w:val="18"/>
                <w:u w:val="single"/>
              </w:rPr>
            </w:pPr>
            <w:r w:rsidRPr="00E84F8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E84F80">
              <w:rPr>
                <w:rFonts w:ascii="Latha" w:hAnsi="Latha" w:cs="Latha"/>
                <w:bCs/>
                <w:sz w:val="18"/>
                <w:szCs w:val="18"/>
              </w:rPr>
              <w:t>.18</w:t>
            </w:r>
          </w:p>
          <w:p w:rsidR="00110807" w:rsidRPr="00E84F8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8"/>
                <w:szCs w:val="18"/>
              </w:rPr>
            </w:pP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          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பகுதியில்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வார்டு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.1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முதல்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வார்டு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.33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வரை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தெருவிளக்கு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இல்லாத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மின்கம்பங்களில்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புதியதாக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தெருவிளக்கு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பொருத்துதல்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இவ்வலுவலக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ந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.2333/2021/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2,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.18.11.2021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கோரப்பட்டு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30.11.2021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பெறப்பட்ட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ஒப்பந்தப்புள்ளிகளை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பார்வையிட்டு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ஒப்பந்தப்புள்ளியினை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முடிவு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அனுமதிக்கு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</w:p>
          <w:p w:rsidR="00110807" w:rsidRPr="00E84F8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Cs/>
                <w:sz w:val="18"/>
                <w:szCs w:val="18"/>
              </w:rPr>
            </w:pPr>
          </w:p>
          <w:tbl>
            <w:tblPr>
              <w:tblW w:w="612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2155"/>
              <w:gridCol w:w="1276"/>
              <w:gridCol w:w="1701"/>
            </w:tblGrid>
            <w:tr w:rsidR="00110807" w:rsidRPr="00E84F80" w:rsidTr="00E84F80">
              <w:tc>
                <w:tcPr>
                  <w:tcW w:w="993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155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70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மதிப்பீட்டை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விட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/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E84F80" w:rsidTr="00E84F80">
              <w:tc>
                <w:tcPr>
                  <w:tcW w:w="993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செந்தூர்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லைட்ஸ்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238/374,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கே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சி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ரோடு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செங்கோட்டை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395250</w:t>
                  </w:r>
                </w:p>
              </w:tc>
              <w:tc>
                <w:tcPr>
                  <w:tcW w:w="170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-0.15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0807" w:rsidRPr="00E84F80" w:rsidTr="00E84F80">
              <w:tc>
                <w:tcPr>
                  <w:tcW w:w="993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கே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எஸ்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ஸ்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எலக்ட்ரிக்கல்ஸ்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மற்றும்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ஹார்டுவேர்ஸ்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திருமலைக்கோவில்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ரோடு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,</w:t>
                  </w: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spacing w:after="0" w:line="240" w:lineRule="auto"/>
                    <w:contextualSpacing/>
                    <w:suppressOverlap/>
                    <w:jc w:val="both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குத்துக்கல்வலசை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 xml:space="preserve">, 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தென்காசி</w:t>
                  </w:r>
                  <w:r w:rsidRPr="00E84F8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spacing w:after="0" w:line="240" w:lineRule="auto"/>
                    <w:contextualSpacing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84F80">
                    <w:rPr>
                      <w:rFonts w:ascii="Arial" w:hAnsi="Arial" w:cs="Arial"/>
                      <w:sz w:val="18"/>
                      <w:szCs w:val="18"/>
                    </w:rPr>
                    <w:t>395625</w:t>
                  </w:r>
                </w:p>
              </w:tc>
              <w:tc>
                <w:tcPr>
                  <w:tcW w:w="1701" w:type="dxa"/>
                </w:tcPr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E84F8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spacing w:after="0" w:line="240" w:lineRule="auto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-0.06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E84F8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</w:tbl>
          <w:p w:rsidR="00110807" w:rsidRPr="00E84F8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8"/>
                <w:szCs w:val="18"/>
              </w:rPr>
            </w:pPr>
            <w:r w:rsidRPr="00E84F80">
              <w:rPr>
                <w:rFonts w:ascii="VANAVIL-Barani" w:eastAsia="Calibri" w:hAnsi="VANAVIL-Barani" w:cs="Latha"/>
                <w:bCs/>
                <w:sz w:val="18"/>
                <w:szCs w:val="18"/>
              </w:rPr>
              <w:t xml:space="preserve">                     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மேற்கண்டவாறு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ஒப்பந்தப்புள்ளிகளில்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வரிசை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.1-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செங்கோட்டை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செந்தூர்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லைட்ஸ்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நிறுவனத்தின்</w:t>
            </w:r>
            <w:r w:rsidRPr="00E84F8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ஒப்பந்தப்புள்ளியினை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E84F8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</w:p>
          <w:p w:rsidR="00110807" w:rsidRPr="00E84F8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6722" w:type="dxa"/>
            <w:vAlign w:val="center"/>
          </w:tcPr>
          <w:p w:rsidR="00110807" w:rsidRPr="00327A00" w:rsidRDefault="00110807" w:rsidP="00110807">
            <w:pPr>
              <w:jc w:val="both"/>
              <w:rPr>
                <w:rFonts w:ascii="Latha" w:eastAsia="Calibri" w:hAnsi="Latha" w:cs="Latha"/>
                <w:bCs/>
                <w:sz w:val="18"/>
                <w:szCs w:val="18"/>
                <w:u w:val="single"/>
              </w:rPr>
            </w:pPr>
            <w:r w:rsidRPr="00327A00">
              <w:rPr>
                <w:rFonts w:ascii="Latha" w:hAnsi="Latha" w:cs="Latha"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327A00">
              <w:rPr>
                <w:rFonts w:ascii="Latha" w:hAnsi="Latha" w:cs="Latha"/>
                <w:bCs/>
                <w:sz w:val="18"/>
                <w:szCs w:val="18"/>
              </w:rPr>
              <w:t>.19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8"/>
                <w:szCs w:val="18"/>
              </w:rPr>
            </w:pP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           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இந்நகராட்சி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அலுவலக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பயன்பாட்டிற்குள்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யு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பி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>.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எஸ்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. 2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எண்ணத்தில்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பழைய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பேட்டரிகள்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20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பழுதடைந்துள்ளதால்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புதியதாக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20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எண்ணம்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பேட்டரி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விநியோகம்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செய்தல்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8"/>
                <w:szCs w:val="18"/>
                <w:cs/>
                <w:lang w:bidi="ta-IN"/>
              </w:rPr>
              <w:t>பொருத்துதல்</w:t>
            </w:r>
            <w:r w:rsidRPr="00327A00">
              <w:rPr>
                <w:rFonts w:ascii="Latha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இவ்வலுவலக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lastRenderedPageBreak/>
              <w:t>ந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.3047/2021/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1,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நாள்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.18.11.2021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ன்படி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கோரப்பட்டு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30.11.2021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அன்று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பெறப்பட்ட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ஒப்பந்தப்புள்ளிகளை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பார்வையிட்டு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முடிவு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செய்ய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மன்றத்தின்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அனுமதிக்கு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Cs/>
                <w:sz w:val="18"/>
                <w:szCs w:val="18"/>
              </w:rPr>
            </w:pPr>
          </w:p>
          <w:tbl>
            <w:tblPr>
              <w:tblW w:w="61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2155"/>
              <w:gridCol w:w="1134"/>
              <w:gridCol w:w="1701"/>
            </w:tblGrid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ஒப்பந்தப்புள்ளி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மதிப்பீட்டை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விட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/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இ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அரசக்கனி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67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எ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,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காந்திநகர்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4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வது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தெரு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சங்கரன்கோவில்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253600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-0.20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குறைவு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மனோஜ்குமார்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பேட்டரி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ஒர்க்ஸ்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</w:rPr>
                    <w:t xml:space="preserve">,  18, 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மெயின்ரோடு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</w:rPr>
                    <w:t xml:space="preserve">, 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hAnsi="Latha" w:cs="Latha"/>
                      <w:sz w:val="18"/>
                      <w:szCs w:val="18"/>
                      <w:cs/>
                      <w:lang w:bidi="ta-IN"/>
                    </w:rPr>
                    <w:t>புளியங்குடி</w:t>
                  </w:r>
                  <w:r w:rsidRPr="00327A00">
                    <w:rPr>
                      <w:rFonts w:ascii="Latha" w:hAnsi="Latha" w:cs="Lath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7A00">
                    <w:rPr>
                      <w:rFonts w:ascii="Arial" w:hAnsi="Arial" w:cs="Arial"/>
                      <w:sz w:val="18"/>
                      <w:szCs w:val="18"/>
                    </w:rPr>
                    <w:t>260500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8"/>
                      <w:szCs w:val="18"/>
                    </w:rPr>
                  </w:pP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+2.52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8"/>
                      <w:szCs w:val="18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110807" w:rsidRPr="00327A0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8"/>
                <w:szCs w:val="18"/>
              </w:rPr>
            </w:pPr>
            <w:r w:rsidRPr="00327A00">
              <w:rPr>
                <w:rFonts w:ascii="VANAVIL-Barani" w:eastAsia="Calibri" w:hAnsi="VANAVIL-Barani" w:cs="Latha"/>
                <w:bCs/>
                <w:sz w:val="18"/>
                <w:szCs w:val="18"/>
              </w:rPr>
              <w:t xml:space="preserve">                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மேற்கண்டவாறு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ஒப்பந்தப்புள்ளிகளில்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வரிசை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.1-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உள்ள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சங்கரன்கோவில்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இ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அரசக்கனி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,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ஒப்பந்தகாரரின்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குறைந்த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  <w:cs/>
                <w:lang w:bidi="ta-IN"/>
              </w:rPr>
              <w:t>அனுமதிக்கலாம்</w:t>
            </w:r>
            <w:r w:rsidRPr="00327A00">
              <w:rPr>
                <w:rFonts w:ascii="Latha" w:eastAsia="Calibri" w:hAnsi="Latha" w:cs="Latha"/>
                <w:b/>
                <w:sz w:val="18"/>
                <w:szCs w:val="18"/>
              </w:rPr>
              <w:t>.</w:t>
            </w:r>
          </w:p>
          <w:p w:rsidR="00110807" w:rsidRPr="00327A0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6722" w:type="dxa"/>
            <w:vAlign w:val="center"/>
          </w:tcPr>
          <w:p w:rsidR="00110807" w:rsidRPr="00327A00" w:rsidRDefault="00110807" w:rsidP="00110807">
            <w:pPr>
              <w:jc w:val="both"/>
              <w:rPr>
                <w:rFonts w:ascii="Latha" w:eastAsia="Calibri" w:hAnsi="Latha" w:cs="Latha"/>
                <w:b/>
                <w:bCs/>
                <w:sz w:val="16"/>
                <w:szCs w:val="16"/>
                <w:u w:val="single"/>
              </w:rPr>
            </w:pPr>
            <w:r w:rsidRPr="00327A00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327A00">
              <w:rPr>
                <w:rFonts w:ascii="Latha" w:hAnsi="Latha" w:cs="Latha"/>
                <w:b/>
                <w:bCs/>
                <w:sz w:val="16"/>
                <w:szCs w:val="16"/>
              </w:rPr>
              <w:t>.20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பகுதியில்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வார்டு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1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முதல்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வார்டு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33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வரை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குடிநீர்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விநியோகம்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பம்பிங்மெயின்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குழாய்களில்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AC,PVC,GI,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DI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பகிர்மானக்குழாயில்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ஏற்படும்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உடைப்பு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அடைப்புகளை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சரிசெய்தல்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தனது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தீர்மான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.1835,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.18.11.2021-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பெற்று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ரூ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.4.50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இலட்சத்திற்கு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மேற்படி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30.11.2021-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கோரியதில்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கீழ்க்கண்டுள்ளவாறு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அவை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முறையே</w:t>
            </w:r>
          </w:p>
          <w:tbl>
            <w:tblPr>
              <w:tblW w:w="62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2155"/>
              <w:gridCol w:w="1417"/>
              <w:gridCol w:w="1701"/>
            </w:tblGrid>
            <w:tr w:rsidR="00110807" w:rsidRPr="00327A00" w:rsidTr="00327A00">
              <w:tc>
                <w:tcPr>
                  <w:tcW w:w="99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417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/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327A00" w:rsidTr="00327A00">
              <w:tc>
                <w:tcPr>
                  <w:tcW w:w="99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இ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அரசக்கனி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67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,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காந்திநகர்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4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வது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தெரு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சங்கரன்கோவில்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389755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-0.01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0807" w:rsidRPr="00327A00" w:rsidTr="00327A00">
              <w:tc>
                <w:tcPr>
                  <w:tcW w:w="99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>P.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அந்தோணி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புளியங்குடி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390927</w:t>
                  </w:r>
                </w:p>
              </w:tc>
              <w:tc>
                <w:tcPr>
                  <w:tcW w:w="170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+0.29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110807" w:rsidRPr="00327A0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VANAVIL-Barani" w:eastAsia="Calibri" w:hAnsi="VANAVIL-Barani" w:cs="Latha"/>
                <w:bCs/>
                <w:sz w:val="16"/>
                <w:szCs w:val="16"/>
              </w:rPr>
              <w:t xml:space="preserve">    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வரப்பெற்ற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ஒப்பந்தப்புள்ளிகளில்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சதவீ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cs/>
                <w:lang w:bidi="ta-IN"/>
              </w:rPr>
              <w:t>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த்தை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விட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0.01%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குறைவாக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திரு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அரசக்கனி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,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கொடுத்துள்ளார்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ஒப்பந்தகாரரின்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327A0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6722" w:type="dxa"/>
            <w:vAlign w:val="center"/>
          </w:tcPr>
          <w:p w:rsidR="00110807" w:rsidRPr="00327A00" w:rsidRDefault="00110807" w:rsidP="00110807">
            <w:pPr>
              <w:jc w:val="both"/>
              <w:rPr>
                <w:rFonts w:ascii="Latha" w:eastAsia="Calibri" w:hAnsi="Latha" w:cs="Latha"/>
                <w:bCs/>
                <w:sz w:val="16"/>
                <w:szCs w:val="16"/>
                <w:u w:val="single"/>
              </w:rPr>
            </w:pPr>
            <w:r w:rsidRPr="00327A00">
              <w:rPr>
                <w:rFonts w:ascii="Latha" w:hAnsi="Latha" w:cs="Latha"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327A00">
              <w:rPr>
                <w:rFonts w:ascii="Latha" w:hAnsi="Latha" w:cs="Latha"/>
                <w:bCs/>
                <w:sz w:val="16"/>
                <w:szCs w:val="16"/>
              </w:rPr>
              <w:t>.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>21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Cs/>
                <w:sz w:val="16"/>
                <w:szCs w:val="16"/>
              </w:rPr>
            </w:pP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பகுதியில்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வார்டு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1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முதல்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வார்டு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33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வரை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164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சிறுமின்விசைப்பம்புகளில்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ஏற்படும்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பழுதுகள்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,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அலுவலகம்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,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பள்ளிகள்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பொதுக்கழிப்பிடங்களில்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மின்மோட்டார்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பழுதுகளை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சரிசெய்தல்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தனது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தீர்மான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>1834,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.18.11.2021-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பெற்று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ரூ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>4.50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இலட்சத்திற்கு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மேற்படி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30.11.2021-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கோரியதில்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கீழ்க்கண்டுள்ளவாறு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அவை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முறையே</w:t>
            </w:r>
          </w:p>
          <w:tbl>
            <w:tblPr>
              <w:tblW w:w="61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2014"/>
              <w:gridCol w:w="850"/>
              <w:gridCol w:w="2126"/>
            </w:tblGrid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01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850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212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/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இ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அரசக்கனி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67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எ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,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காந்திநகர்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4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வது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தெரு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சங்கரன்கோவில்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385086</w:t>
                  </w:r>
                </w:p>
              </w:tc>
              <w:tc>
                <w:tcPr>
                  <w:tcW w:w="212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-0.01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0807" w:rsidRPr="00327A00" w:rsidTr="00327A00"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>P.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அந்தோணி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புளியங்குடி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386026</w:t>
                  </w:r>
                </w:p>
              </w:tc>
              <w:tc>
                <w:tcPr>
                  <w:tcW w:w="212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>+0.23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110807" w:rsidRPr="00327A0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VANAVIL-Barani" w:eastAsia="Calibri" w:hAnsi="VANAVIL-Barani" w:cs="Latha"/>
                <w:b/>
                <w:sz w:val="16"/>
                <w:szCs w:val="16"/>
              </w:rPr>
              <w:t xml:space="preserve">    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வரப்பெற்ற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ஒப்பந்தப்புள்ளிகளில்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சதவீ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cs/>
                <w:lang w:bidi="ta-IN"/>
              </w:rPr>
              <w:t>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த்தை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விட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0.01%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குறைவாக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திரு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அரசக்கனி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,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கொடுத்துள்ளார்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ஒப்பந்தகாரரின்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327A0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6722" w:type="dxa"/>
            <w:vAlign w:val="center"/>
          </w:tcPr>
          <w:p w:rsidR="00110807" w:rsidRPr="00327A0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bCs/>
                <w:sz w:val="16"/>
                <w:szCs w:val="16"/>
                <w:u w:val="single"/>
              </w:rPr>
            </w:pPr>
            <w:r w:rsidRPr="00327A00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327A00">
              <w:rPr>
                <w:rFonts w:ascii="Latha" w:hAnsi="Latha" w:cs="Latha"/>
                <w:b/>
                <w:bCs/>
                <w:sz w:val="16"/>
                <w:szCs w:val="16"/>
              </w:rPr>
              <w:t>.22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பகுதியில்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சிந்தாமணி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மேல்நிலை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நீர்த்தேக்கத்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தொட்டியில்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குடிநீரை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சுத்திகரிப்பு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செய்வதற்கு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தேவையான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ஹைபோ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குளோரைடு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திரவம்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விநியோகம்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தனது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தீர்மான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.1836,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.18.11.2021-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பெற்று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ரூ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.4.90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இலட்சத்திற்கு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மேற்படி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30.11.2021-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கோரியதில்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கீழ்க்கண்டுள்ளவாறு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அவை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முறையே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722"/>
              <w:gridCol w:w="1134"/>
              <w:gridCol w:w="1276"/>
            </w:tblGrid>
            <w:tr w:rsidR="00110807" w:rsidRPr="00327A00" w:rsidTr="00327A00">
              <w:tc>
                <w:tcPr>
                  <w:tcW w:w="85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722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1134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27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/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327A00" w:rsidTr="00327A00">
              <w:tc>
                <w:tcPr>
                  <w:tcW w:w="85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22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எக்ஸ்லேண்ட்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குளோரோ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சிஸ்டம்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திருவள்ளுவர்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நகர்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சங்கரன்கோவில்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>487845</w:t>
                  </w:r>
                </w:p>
              </w:tc>
              <w:tc>
                <w:tcPr>
                  <w:tcW w:w="127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-0.34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0807" w:rsidRPr="00327A00" w:rsidTr="00327A00">
              <w:tc>
                <w:tcPr>
                  <w:tcW w:w="851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2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ஶ்ரீ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சத்யா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டைஸ்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</w:rPr>
                    <w:t>&amp;</w:t>
                  </w: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கெமிக்கல்ஸ்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ஆண்டிபட்டி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sz w:val="16"/>
                      <w:szCs w:val="16"/>
                      <w:cs/>
                      <w:lang w:bidi="ta-IN"/>
                    </w:rPr>
                    <w:t>தேனி</w:t>
                  </w:r>
                </w:p>
              </w:tc>
              <w:tc>
                <w:tcPr>
                  <w:tcW w:w="1134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499500</w:t>
                  </w:r>
                </w:p>
              </w:tc>
              <w:tc>
                <w:tcPr>
                  <w:tcW w:w="1276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>+2.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04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110807" w:rsidRPr="00327A00" w:rsidRDefault="00110807" w:rsidP="00110807">
            <w:pPr>
              <w:tabs>
                <w:tab w:val="left" w:pos="1590"/>
              </w:tabs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VANAVIL-Barani" w:eastAsia="Calibri" w:hAnsi="VANAVIL-Barani" w:cs="Latha"/>
                <w:bCs/>
                <w:sz w:val="16"/>
                <w:szCs w:val="16"/>
              </w:rPr>
              <w:t xml:space="preserve">          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வரப்பெற்ற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ஒப்பந்தப்புள்ளிகளில்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சதவீத்தை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விட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0.34%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குறைவாக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எக்ஸ்லேண்ட்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குளோரோ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சிஸ்டம்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கொடுத்துள்ளார்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ஒப்பந்தகாரரின்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lastRenderedPageBreak/>
              <w:t>குறைந்த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327A0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6722" w:type="dxa"/>
            <w:vAlign w:val="center"/>
          </w:tcPr>
          <w:p w:rsidR="00110807" w:rsidRPr="00327A00" w:rsidRDefault="00110807" w:rsidP="00110807">
            <w:pPr>
              <w:jc w:val="both"/>
              <w:rPr>
                <w:rFonts w:ascii="Latha" w:eastAsia="Calibri" w:hAnsi="Latha" w:cs="Latha"/>
                <w:b/>
                <w:bCs/>
                <w:sz w:val="16"/>
                <w:szCs w:val="16"/>
                <w:u w:val="single"/>
              </w:rPr>
            </w:pPr>
            <w:r w:rsidRPr="00327A00">
              <w:rPr>
                <w:rFonts w:ascii="Latha" w:hAnsi="Latha" w:cs="Latha"/>
                <w:b/>
                <w:bCs/>
                <w:sz w:val="16"/>
                <w:szCs w:val="16"/>
                <w:cs/>
                <w:lang w:bidi="ta-IN"/>
              </w:rPr>
              <w:t>பொருள்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>.23</w:t>
            </w:r>
          </w:p>
          <w:p w:rsidR="00110807" w:rsidRPr="00327A00" w:rsidRDefault="00110807" w:rsidP="00110807">
            <w:pPr>
              <w:tabs>
                <w:tab w:val="left" w:pos="2835"/>
              </w:tabs>
              <w:contextualSpacing/>
              <w:jc w:val="both"/>
              <w:rPr>
                <w:rFonts w:ascii="Latha" w:eastAsia="Calibri" w:hAnsi="Latha" w:cs="Latha"/>
                <w:b/>
                <w:sz w:val="16"/>
                <w:szCs w:val="16"/>
              </w:rPr>
            </w:pP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புளியங்குடி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நகராட்சி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பகுதியில்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ஆர்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எஸ்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பி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மேல்நிலை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நீர்த்தேக்கத்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தொட்டி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 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அரசு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மருத்துவமனை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மேல்நிலை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நீர்த்தேக்கத்தொட்டி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மற்றும்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இந்திராநகர்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மேல்நிலை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நீர்த்தேக்கத்தொட்டியில்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உள்ள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குடிநீரை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சுத்திகரிப்பு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செய்வதற்கு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தேவையான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குளோரினேசன்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கேஸ்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திரவம்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விநியோகம்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hAnsi="Latha" w:cs="Latha"/>
                <w:b/>
                <w:sz w:val="16"/>
                <w:szCs w:val="16"/>
                <w:cs/>
                <w:lang w:bidi="ta-IN"/>
              </w:rPr>
              <w:t>செய்தல்</w:t>
            </w:r>
            <w:r w:rsidRPr="00327A00">
              <w:rPr>
                <w:rFonts w:ascii="Latha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தனது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தீர்மான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>1837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,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நாள்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>18.11.2021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பெற்று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தொகை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ரூ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.4.90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இலட்சத்திற்கு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மேற்படி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பணிக்கு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30.11.2021-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கோரியதில்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கீழ்க்கண்டுள்ளவாறு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பெறப்பட்டுள்ளது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அவை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முறையே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0"/>
              <w:gridCol w:w="2428"/>
              <w:gridCol w:w="992"/>
              <w:gridCol w:w="1843"/>
            </w:tblGrid>
            <w:tr w:rsidR="00110807" w:rsidRPr="00327A00" w:rsidTr="00327A00">
              <w:tc>
                <w:tcPr>
                  <w:tcW w:w="720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எண்</w:t>
                  </w:r>
                </w:p>
              </w:tc>
              <w:tc>
                <w:tcPr>
                  <w:tcW w:w="2428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ஒப்பந்தகாரர்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விபரம்</w:t>
                  </w:r>
                </w:p>
              </w:tc>
              <w:tc>
                <w:tcPr>
                  <w:tcW w:w="992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ஒப்பந்தப்புள்ளி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தொகை</w:t>
                  </w:r>
                </w:p>
              </w:tc>
              <w:tc>
                <w:tcPr>
                  <w:tcW w:w="184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மதிப்பீட்டை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விட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/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</w:p>
              </w:tc>
            </w:tr>
            <w:tr w:rsidR="00110807" w:rsidRPr="00327A00" w:rsidTr="00327A00">
              <w:tc>
                <w:tcPr>
                  <w:tcW w:w="720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எக்ஸ்லேண்ட்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குளோரோ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சிஸ்டம்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திருவள்ளுவர்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நகர்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,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சங்கரன்கோவில்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.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both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>9590</w:t>
                  </w:r>
                </w:p>
              </w:tc>
              <w:tc>
                <w:tcPr>
                  <w:tcW w:w="184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-0.10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குறைவு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10807" w:rsidRPr="00327A00" w:rsidTr="00327A00">
              <w:tc>
                <w:tcPr>
                  <w:tcW w:w="720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8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ஶ்ரீ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சத்யா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டைஸ்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</w:rPr>
                    <w:t>&amp;</w:t>
                  </w: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கெமிக்கல்ஸ்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ஆண்டிபட்டி</w:t>
                  </w: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2193"/>
                      <w:tab w:val="left" w:pos="3320"/>
                    </w:tabs>
                    <w:contextualSpacing/>
                    <w:suppressOverlap/>
                    <w:jc w:val="both"/>
                    <w:rPr>
                      <w:rFonts w:ascii="Latha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hAnsi="Latha" w:cs="Latha"/>
                      <w:b/>
                      <w:sz w:val="16"/>
                      <w:szCs w:val="16"/>
                      <w:cs/>
                      <w:lang w:bidi="ta-IN"/>
                    </w:rPr>
                    <w:t>தேனி</w:t>
                  </w:r>
                </w:p>
              </w:tc>
              <w:tc>
                <w:tcPr>
                  <w:tcW w:w="992" w:type="dxa"/>
                  <w:vAlign w:val="center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contextualSpacing/>
                    <w:suppressOverlap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Cs/>
                      <w:sz w:val="16"/>
                      <w:szCs w:val="16"/>
                    </w:rPr>
                    <w:t>9650</w:t>
                  </w:r>
                </w:p>
              </w:tc>
              <w:tc>
                <w:tcPr>
                  <w:tcW w:w="1843" w:type="dxa"/>
                </w:tcPr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</w:p>
                <w:p w:rsidR="00110807" w:rsidRPr="00327A00" w:rsidRDefault="00110807" w:rsidP="00110807">
                  <w:pPr>
                    <w:framePr w:hSpace="180" w:wrap="around" w:vAnchor="text" w:hAnchor="margin" w:x="-601" w:y="156"/>
                    <w:tabs>
                      <w:tab w:val="left" w:pos="3825"/>
                    </w:tabs>
                    <w:contextualSpacing/>
                    <w:suppressOverlap/>
                    <w:jc w:val="center"/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</w:pP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>+0.52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சதவீதம்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</w:rPr>
                    <w:t xml:space="preserve"> </w:t>
                  </w:r>
                  <w:r w:rsidRPr="00327A00">
                    <w:rPr>
                      <w:rFonts w:ascii="Latha" w:eastAsia="Calibri" w:hAnsi="Latha" w:cs="Latha"/>
                      <w:b/>
                      <w:sz w:val="16"/>
                      <w:szCs w:val="16"/>
                      <w:cs/>
                      <w:lang w:bidi="ta-IN"/>
                    </w:rPr>
                    <w:t>அதிகம்</w:t>
                  </w:r>
                </w:p>
              </w:tc>
            </w:tr>
          </w:tbl>
          <w:p w:rsidR="00110807" w:rsidRPr="00327A00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b/>
                <w:bCs/>
                <w:sz w:val="16"/>
                <w:szCs w:val="16"/>
                <w:lang w:bidi="ta-IN"/>
              </w:rPr>
            </w:pPr>
            <w:r w:rsidRPr="00327A00">
              <w:rPr>
                <w:rFonts w:ascii="VANAVIL-Barani" w:eastAsia="Calibri" w:hAnsi="VANAVIL-Barani" w:cs="Latha"/>
                <w:b/>
                <w:sz w:val="16"/>
                <w:szCs w:val="16"/>
              </w:rPr>
              <w:t xml:space="preserve">                </w:t>
            </w:r>
            <w:r w:rsidRPr="00327A00">
              <w:rPr>
                <w:rFonts w:ascii="VANAVIL-Barani" w:eastAsia="Calibri" w:hAnsi="VANAVIL-Barani" w:cs="Latha"/>
                <w:bCs/>
                <w:sz w:val="16"/>
                <w:szCs w:val="16"/>
              </w:rPr>
              <w:t xml:space="preserve">            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மேற்கண்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டுள்ளவாறு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வரப்பெற்ற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இரண்டு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ஒப்பந்தப்புள்ளிகளில்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மதிப்பீடு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சதவீ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cs/>
                <w:lang w:bidi="ta-IN"/>
              </w:rPr>
              <w:t>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த்தை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விட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0.10%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குறைவாக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ஒப்பந்தகாரர்</w:t>
            </w:r>
            <w:r w:rsidRPr="00327A00">
              <w:rPr>
                <w:rFonts w:ascii="Latha" w:eastAsia="Calibri" w:hAnsi="Latha" w:cs="Latha"/>
                <w:bCs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எக்ஸ்லேண்ட்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குளோரோ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சிஸ்டம்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lang w:bidi="ta-IN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கொடுத்துள்ளார்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.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ஒப்பந்தகாரரின்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குறைந்த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ஒப்பந்தப்புள்ளியினை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மன்றம்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 xml:space="preserve"> 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  <w:cs/>
                <w:lang w:bidi="ta-IN"/>
              </w:rPr>
              <w:t>அனுமதிக்கலாம்</w:t>
            </w:r>
            <w:r w:rsidRPr="00327A00">
              <w:rPr>
                <w:rFonts w:ascii="Latha" w:eastAsia="Calibri" w:hAnsi="Latha" w:cs="Latha"/>
                <w:b/>
                <w:sz w:val="16"/>
                <w:szCs w:val="16"/>
              </w:rPr>
              <w:t>.</w:t>
            </w:r>
          </w:p>
          <w:p w:rsidR="00110807" w:rsidRPr="00327A00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221DFF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.24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eastAsia="Calibri" w:hAnsi="Latha" w:cs="Latha"/>
                <w:b/>
                <w:bCs/>
                <w:sz w:val="18"/>
                <w:szCs w:val="18"/>
                <w:u w:val="single"/>
              </w:rPr>
            </w:pPr>
            <w:r w:rsidRPr="008D1FFB">
              <w:rPr>
                <w:rFonts w:ascii="Latha" w:hAnsi="Latha" w:cs="Latha"/>
                <w:b/>
                <w:sz w:val="18"/>
                <w:szCs w:val="18"/>
              </w:rPr>
              <w:t xml:space="preserve">   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இந்நகராட்சிக்குட்பட்ட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உரக்கிடங்கு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கசடு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கழிவுநீர்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FSTP-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யில்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Common Unit-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திட்டப்பணிகளை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விரைந்து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முடித்திட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குப்பைகள்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அகற்றும்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ஆகும்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செலவினத்தொகை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.4.50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இலட்சத்தை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பொதுநிதியிலிருந்து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.3530/2021/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843058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1881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.25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sz w:val="18"/>
                <w:szCs w:val="18"/>
              </w:rPr>
              <w:t xml:space="preserve">  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இந்நகராட்சிக்குட்பட்ட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உரக்கிடங்கு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பகுதியில்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கசடு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கழிவுநீர்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கீழ்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FSTP-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யில்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பிற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செய்திட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திட்டப்பணிகளை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விரைந்து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முடித்திட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குப்பைகள்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அகற்றும்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மேற்கொள்ள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ஆகும்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செலவினத்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தொகை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.4.80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இலட்சத்தை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பொதுநிதியிலிருந்து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.3719/2021/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882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.26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  <w:lang w:bidi="ta-IN"/>
              </w:rPr>
            </w:pPr>
            <w:r w:rsidRPr="008D1FFB">
              <w:rPr>
                <w:rFonts w:ascii="Latha" w:hAnsi="Latha" w:cs="Latha"/>
                <w:b/>
                <w:sz w:val="18"/>
                <w:szCs w:val="18"/>
              </w:rPr>
              <w:t xml:space="preserve">    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ஒப்பந்தகாரர்களிடம்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பணிபுரியும்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அம்மா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உணவக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தனியார்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தூய்மை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lastRenderedPageBreak/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(EPF)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செலுத்தாததால்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நிறுத்தம்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எடுக்கப்பட்டதை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எதிர்த்து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தொடரப்பட்டுள்ளது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எதிராக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தீர்ப்பில்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உத்திரவாகியுள்ளது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உத்திரவினை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கிளையில்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W.A(MD)SR.No.55713/2021 in 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மேல்முறையீடு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செய்யவும்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மேல்முறையீட்டு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தேவையான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அபிடவிட்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தயார்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நீதிமன்றத்தில்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தாக்கல்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நீதிமன்றத்தில்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ஆஜரான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வகைக்கு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.M.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ராஜராஜன்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என்பவருக்கு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>.25,000/-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</w:rPr>
            </w:pPr>
            <w:r w:rsidRPr="008D1FFB">
              <w:rPr>
                <w:rFonts w:ascii="Latha" w:hAnsi="Latha" w:cs="Latha"/>
                <w:sz w:val="18"/>
                <w:szCs w:val="18"/>
              </w:rPr>
              <w:t>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 2161/2013/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883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.27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b/>
                <w:bCs/>
                <w:sz w:val="18"/>
                <w:szCs w:val="18"/>
                <w:lang w:bidi="ta-IN"/>
              </w:rPr>
            </w:pPr>
            <w:r w:rsidRPr="008D1FFB">
              <w:rPr>
                <w:rFonts w:ascii="Latha" w:hAnsi="Latha" w:cs="Latha"/>
                <w:sz w:val="18"/>
                <w:szCs w:val="18"/>
              </w:rPr>
              <w:t xml:space="preserve">   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ஒப்பந்தகாரர்களிடம்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பணிபுரியும்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அம்மா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உணவக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தனியார்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தூய்மை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(EPF)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செலுத்தாததால்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நிறுத்தம்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எடுக்கப்பட்டதை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எதிர்த்து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தொடரப்பட்டுள்ளது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எதிராக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தீர்ப்பில்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உத்திரவாகியுள்ளது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உத்திரவினை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கிளையில்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W.A(MD)SR.No.55713/2021 in 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மேல்முறையீடு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செய்யவும்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,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22.11.2021-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ஆஜரான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வகைக்கு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வீரகதிரவன்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வழக்கறிஞருக்கு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கட்டணம்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.35,000/-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வழங்கிடவும்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 2161/2013/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884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.28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 w:cs="Latha"/>
                <w:sz w:val="18"/>
                <w:szCs w:val="18"/>
              </w:rPr>
            </w:pP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  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ஒப்பந்தகாரர்களிடம்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பணிபுரியும்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அம்மா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உணவக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தனியார்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தூய்மை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(EPF)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செலுத்தாததால்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நிறுத்தம்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எடுக்கப்பட்டதை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எதிர்த்து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தொடரப்பட்டுள்ளது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எதிராக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தீர்ப்பில்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உத்திரவாகியுள்ளது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உத்திரவினை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கிளையில்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W.A(MD)SR.No.55713/2021 in 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மேல்முறையீடு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செய்யவும்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,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24.11.2021-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lastRenderedPageBreak/>
              <w:t>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ஆஜரான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வகைக்கு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வீரகதிரவன்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வழக்கறிஞருக்கு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கட்டணம்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.20,000/-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வழங்கிடவும்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 2161/2013/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lastRenderedPageBreak/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  <w:tr w:rsidR="00110807" w:rsidRPr="00A6162A" w:rsidTr="001D59A9">
        <w:tc>
          <w:tcPr>
            <w:tcW w:w="1101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110807" w:rsidRDefault="00110807" w:rsidP="0011080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="00843058">
              <w:rPr>
                <w:rFonts w:ascii="Arial" w:hAnsi="Arial"/>
                <w:sz w:val="16"/>
                <w:szCs w:val="16"/>
                <w:lang w:val="en-US"/>
              </w:rPr>
              <w:t>885</w:t>
            </w:r>
          </w:p>
        </w:tc>
        <w:tc>
          <w:tcPr>
            <w:tcW w:w="6722" w:type="dxa"/>
            <w:vAlign w:val="center"/>
          </w:tcPr>
          <w:p w:rsidR="00110807" w:rsidRPr="008D1FFB" w:rsidRDefault="00110807" w:rsidP="00110807">
            <w:pPr>
              <w:tabs>
                <w:tab w:val="left" w:pos="3825"/>
              </w:tabs>
              <w:contextualSpacing/>
              <w:jc w:val="both"/>
              <w:rPr>
                <w:rFonts w:ascii="Latha" w:hAnsi="Latha" w:cs="Latha"/>
                <w:b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bCs/>
                <w:sz w:val="18"/>
                <w:szCs w:val="18"/>
                <w:cs/>
                <w:lang w:bidi="ta-IN"/>
              </w:rPr>
              <w:t>பொருள்</w:t>
            </w:r>
            <w:r w:rsidRPr="008D1FFB">
              <w:rPr>
                <w:rFonts w:ascii="Latha" w:hAnsi="Latha" w:cs="Latha"/>
                <w:b/>
                <w:sz w:val="18"/>
                <w:szCs w:val="18"/>
              </w:rPr>
              <w:t>.29</w:t>
            </w:r>
          </w:p>
          <w:p w:rsidR="00110807" w:rsidRPr="008D1FFB" w:rsidRDefault="00110807" w:rsidP="00110807">
            <w:pPr>
              <w:tabs>
                <w:tab w:val="left" w:pos="1656"/>
              </w:tabs>
              <w:jc w:val="both"/>
              <w:rPr>
                <w:rFonts w:ascii="Latha" w:hAnsi="Latha"/>
                <w:b/>
                <w:sz w:val="18"/>
                <w:szCs w:val="18"/>
              </w:rPr>
            </w:pPr>
            <w:r w:rsidRPr="008D1FFB">
              <w:rPr>
                <w:rFonts w:ascii="Latha" w:hAnsi="Latha" w:cs="Latha"/>
                <w:b/>
                <w:sz w:val="18"/>
                <w:szCs w:val="18"/>
              </w:rPr>
              <w:t xml:space="preserve">            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இந்நகராட்சியின்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பணிகளுக்கான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ஒப்பந்தகாரர்களிடம்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பணிபுரியும்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அம்மா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உணவக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,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தனியார்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ஒப்பந்த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தூய்மை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பணியாளர்களுக்கு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(EPF)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செலுத்தாததால்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நிறுத்தம்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திருநெல்வேலி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பணியாளர்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சேமநலநிதி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அலுவலகம்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மூலம்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நடவடிக்கை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எடுக்கப்பட்டதை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எதிர்த்து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தொடரப்பட்டுள்ளது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இந்நகராட்சிக்கு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எதிராக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தீர்ப்பில்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உத்திரவாகியுள்ளது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.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மேற்கண்ட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மீது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28.07.2021-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தேதிய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உத்திரவினை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சென்னை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உயர்நீதிமன்ற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மதுரை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கிளையில்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W.A(MD)SR.No.55713/2021 in W.P(MD)No.24832/2019-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ன்படி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மேல்முறையீடு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செய்யவும்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,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30.11.2021-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தேதி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வழக்கில்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ஆஜரான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வகைக்கு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திரு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வீரகதிரவன்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மற்றும்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உதவி</w:t>
            </w:r>
            <w:r w:rsidRPr="008D1FFB">
              <w:rPr>
                <w:rFonts w:ascii="Latha" w:hAnsi="Latha" w:cs="Latha"/>
                <w:sz w:val="18"/>
                <w:szCs w:val="18"/>
                <w:lang w:bidi="ta-IN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வழக்கறிஞருக்கு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வழக்கு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கட்டணம்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ரூ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.20,000/-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வழங்கிடவும்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மன்றத்தின்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அனுமதி</w:t>
            </w:r>
            <w:r w:rsidRPr="008D1FFB">
              <w:rPr>
                <w:rFonts w:ascii="Latha" w:hAnsi="Latha" w:cs="Latha"/>
                <w:sz w:val="18"/>
                <w:szCs w:val="18"/>
              </w:rPr>
              <w:t xml:space="preserve"> 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வேண்டப்படுகிறது</w:t>
            </w:r>
            <w:r w:rsidRPr="008D1FFB">
              <w:rPr>
                <w:rFonts w:ascii="Latha" w:hAnsi="Latha" w:cs="Latha"/>
                <w:sz w:val="18"/>
                <w:szCs w:val="18"/>
              </w:rPr>
              <w:t>. (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ந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க</w:t>
            </w:r>
            <w:r w:rsidRPr="008D1FFB">
              <w:rPr>
                <w:rFonts w:ascii="Latha" w:hAnsi="Latha" w:cs="Latha"/>
                <w:sz w:val="18"/>
                <w:szCs w:val="18"/>
              </w:rPr>
              <w:t>.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எண்</w:t>
            </w:r>
            <w:r w:rsidRPr="008D1FFB">
              <w:rPr>
                <w:rFonts w:ascii="Latha" w:hAnsi="Latha" w:cs="Latha"/>
                <w:sz w:val="18"/>
                <w:szCs w:val="18"/>
              </w:rPr>
              <w:t>. 2161/2013/</w:t>
            </w:r>
            <w:r w:rsidRPr="008D1FFB">
              <w:rPr>
                <w:rFonts w:ascii="Latha" w:hAnsi="Latha" w:cs="Latha"/>
                <w:sz w:val="18"/>
                <w:szCs w:val="18"/>
                <w:cs/>
                <w:lang w:bidi="ta-IN"/>
              </w:rPr>
              <w:t>இ</w:t>
            </w:r>
            <w:r w:rsidRPr="008D1FFB">
              <w:rPr>
                <w:rFonts w:ascii="Latha" w:hAnsi="Latha" w:cs="Latha"/>
                <w:sz w:val="18"/>
                <w:szCs w:val="18"/>
              </w:rPr>
              <w:t>1)</w:t>
            </w:r>
          </w:p>
          <w:p w:rsidR="00110807" w:rsidRPr="008D1FFB" w:rsidRDefault="00110807" w:rsidP="00110807">
            <w:pPr>
              <w:tabs>
                <w:tab w:val="left" w:pos="1656"/>
                <w:tab w:val="left" w:pos="4962"/>
              </w:tabs>
              <w:jc w:val="both"/>
              <w:rPr>
                <w:rFonts w:ascii="Latha" w:hAnsi="Latha" w:cs="Lath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10807" w:rsidRPr="00E834F0" w:rsidRDefault="00110807" w:rsidP="00110807">
            <w:pPr>
              <w:rPr>
                <w:rFonts w:ascii="Latha" w:hAnsi="Latha" w:cs="Latha"/>
                <w:sz w:val="18"/>
                <w:szCs w:val="18"/>
                <w:lang w:val="en-US"/>
              </w:rPr>
            </w:pP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அனுமதிக்கப்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atha" w:hAnsi="Latha" w:cs="Latha"/>
                <w:sz w:val="18"/>
                <w:szCs w:val="18"/>
                <w:cs/>
                <w:lang w:val="en-US" w:bidi="ta-IN"/>
              </w:rPr>
              <w:t>பட்டது</w:t>
            </w:r>
            <w:r>
              <w:rPr>
                <w:rFonts w:ascii="Latha" w:hAnsi="Latha" w:cs="Latha"/>
                <w:sz w:val="18"/>
                <w:szCs w:val="18"/>
                <w:lang w:val="en-US"/>
              </w:rPr>
              <w:t>.</w:t>
            </w:r>
          </w:p>
        </w:tc>
      </w:tr>
    </w:tbl>
    <w:p w:rsidR="00490024" w:rsidRDefault="00490024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</w:p>
    <w:p w:rsidR="00C73936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                          </w:t>
      </w:r>
    </w:p>
    <w:p w:rsidR="00C73936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</w:t>
      </w:r>
    </w:p>
    <w:p w:rsidR="00B2306E" w:rsidRDefault="00B2306E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</w:t>
      </w:r>
      <w:r w:rsidR="00C73936">
        <w:rPr>
          <w:rFonts w:ascii="Latha" w:hAnsi="Latha" w:cs="Latha"/>
          <w:sz w:val="20"/>
          <w:szCs w:val="20"/>
          <w:lang w:val="en-US"/>
        </w:rPr>
        <w:t xml:space="preserve">                                           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தனிஅலுவலர்</w:t>
      </w:r>
      <w:r w:rsidR="00C73936">
        <w:rPr>
          <w:rFonts w:ascii="Latha" w:hAnsi="Latha" w:cs="Latha"/>
          <w:sz w:val="20"/>
          <w:szCs w:val="20"/>
          <w:lang w:val="en-US"/>
        </w:rPr>
        <w:t xml:space="preserve"> (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ம</w:t>
      </w:r>
      <w:r w:rsidR="00C73936">
        <w:rPr>
          <w:rFonts w:ascii="Latha" w:hAnsi="Latha" w:cs="Latha"/>
          <w:sz w:val="20"/>
          <w:szCs w:val="20"/>
          <w:lang w:val="en-US"/>
        </w:rPr>
        <w:t xml:space="preserve">) </w:t>
      </w:r>
      <w:r w:rsidR="00C73936">
        <w:rPr>
          <w:rFonts w:ascii="Latha" w:hAnsi="Latha" w:cs="Latha"/>
          <w:sz w:val="20"/>
          <w:szCs w:val="20"/>
          <w:cs/>
          <w:lang w:val="en-US" w:bidi="ta-IN"/>
        </w:rPr>
        <w:t>ஆணையாளர்</w:t>
      </w:r>
      <w:r w:rsidR="00C73936">
        <w:rPr>
          <w:rFonts w:ascii="Latha" w:hAnsi="Latha" w:cs="Latha"/>
          <w:sz w:val="20"/>
          <w:szCs w:val="20"/>
          <w:lang w:val="en-US"/>
        </w:rPr>
        <w:t>,</w:t>
      </w:r>
    </w:p>
    <w:p w:rsidR="00C73936" w:rsidRPr="00B2306E" w:rsidRDefault="00C73936" w:rsidP="000441C3">
      <w:pPr>
        <w:spacing w:after="0" w:line="240" w:lineRule="auto"/>
        <w:rPr>
          <w:rFonts w:ascii="Latha" w:hAnsi="Latha" w:cs="Latha"/>
          <w:sz w:val="20"/>
          <w:szCs w:val="20"/>
          <w:lang w:val="en-US"/>
        </w:rPr>
      </w:pPr>
      <w:r>
        <w:rPr>
          <w:rFonts w:ascii="Latha" w:hAnsi="Latha" w:cs="Latha"/>
          <w:sz w:val="20"/>
          <w:szCs w:val="20"/>
          <w:lang w:val="en-US"/>
        </w:rPr>
        <w:t xml:space="preserve">                                                  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புளியங்குடி</w:t>
      </w:r>
      <w:r>
        <w:rPr>
          <w:rFonts w:ascii="Latha" w:hAnsi="Latha" w:cs="Latha"/>
          <w:sz w:val="20"/>
          <w:szCs w:val="20"/>
          <w:lang w:val="en-US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நகராட்சி</w:t>
      </w:r>
      <w:r>
        <w:rPr>
          <w:rFonts w:ascii="Latha" w:hAnsi="Latha" w:cs="Latha"/>
          <w:sz w:val="20"/>
          <w:szCs w:val="20"/>
          <w:lang w:val="en-US"/>
        </w:rPr>
        <w:t>.</w:t>
      </w:r>
    </w:p>
    <w:sectPr w:rsidR="00C73936" w:rsidRPr="00B2306E" w:rsidSect="002655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02" w:rsidRDefault="00450602" w:rsidP="00E15C64">
      <w:pPr>
        <w:spacing w:after="0" w:line="240" w:lineRule="auto"/>
      </w:pPr>
      <w:r>
        <w:separator/>
      </w:r>
    </w:p>
  </w:endnote>
  <w:endnote w:type="continuationSeparator" w:id="0">
    <w:p w:rsidR="00450602" w:rsidRDefault="00450602" w:rsidP="00E1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Bara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02" w:rsidRDefault="00450602" w:rsidP="00E15C64">
      <w:pPr>
        <w:spacing w:after="0" w:line="240" w:lineRule="auto"/>
      </w:pPr>
      <w:r>
        <w:separator/>
      </w:r>
    </w:p>
  </w:footnote>
  <w:footnote w:type="continuationSeparator" w:id="0">
    <w:p w:rsidR="00450602" w:rsidRDefault="00450602" w:rsidP="00E1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BA4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3D31"/>
    <w:multiLevelType w:val="hybridMultilevel"/>
    <w:tmpl w:val="DF242B30"/>
    <w:lvl w:ilvl="0" w:tplc="24F2B546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2A3"/>
    <w:multiLevelType w:val="hybridMultilevel"/>
    <w:tmpl w:val="847AC6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4CC3"/>
    <w:multiLevelType w:val="hybridMultilevel"/>
    <w:tmpl w:val="20E66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A57"/>
    <w:multiLevelType w:val="hybridMultilevel"/>
    <w:tmpl w:val="F08E2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084"/>
    <w:multiLevelType w:val="hybridMultilevel"/>
    <w:tmpl w:val="3D3A5454"/>
    <w:lvl w:ilvl="0" w:tplc="7BC2227A">
      <w:start w:val="1"/>
      <w:numFmt w:val="decimal"/>
      <w:lvlText w:val="%1."/>
      <w:lvlJc w:val="left"/>
      <w:pPr>
        <w:ind w:left="2736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3456" w:hanging="360"/>
      </w:pPr>
    </w:lvl>
    <w:lvl w:ilvl="2" w:tplc="4009001B" w:tentative="1">
      <w:start w:val="1"/>
      <w:numFmt w:val="lowerRoman"/>
      <w:lvlText w:val="%3."/>
      <w:lvlJc w:val="right"/>
      <w:pPr>
        <w:ind w:left="4176" w:hanging="180"/>
      </w:pPr>
    </w:lvl>
    <w:lvl w:ilvl="3" w:tplc="4009000F" w:tentative="1">
      <w:start w:val="1"/>
      <w:numFmt w:val="decimal"/>
      <w:lvlText w:val="%4."/>
      <w:lvlJc w:val="left"/>
      <w:pPr>
        <w:ind w:left="4896" w:hanging="360"/>
      </w:pPr>
    </w:lvl>
    <w:lvl w:ilvl="4" w:tplc="40090019" w:tentative="1">
      <w:start w:val="1"/>
      <w:numFmt w:val="lowerLetter"/>
      <w:lvlText w:val="%5."/>
      <w:lvlJc w:val="left"/>
      <w:pPr>
        <w:ind w:left="5616" w:hanging="360"/>
      </w:pPr>
    </w:lvl>
    <w:lvl w:ilvl="5" w:tplc="4009001B" w:tentative="1">
      <w:start w:val="1"/>
      <w:numFmt w:val="lowerRoman"/>
      <w:lvlText w:val="%6."/>
      <w:lvlJc w:val="right"/>
      <w:pPr>
        <w:ind w:left="6336" w:hanging="180"/>
      </w:pPr>
    </w:lvl>
    <w:lvl w:ilvl="6" w:tplc="4009000F" w:tentative="1">
      <w:start w:val="1"/>
      <w:numFmt w:val="decimal"/>
      <w:lvlText w:val="%7."/>
      <w:lvlJc w:val="left"/>
      <w:pPr>
        <w:ind w:left="7056" w:hanging="360"/>
      </w:pPr>
    </w:lvl>
    <w:lvl w:ilvl="7" w:tplc="40090019" w:tentative="1">
      <w:start w:val="1"/>
      <w:numFmt w:val="lowerLetter"/>
      <w:lvlText w:val="%8."/>
      <w:lvlJc w:val="left"/>
      <w:pPr>
        <w:ind w:left="7776" w:hanging="360"/>
      </w:pPr>
    </w:lvl>
    <w:lvl w:ilvl="8" w:tplc="40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>
    <w:nsid w:val="0D16341C"/>
    <w:multiLevelType w:val="hybridMultilevel"/>
    <w:tmpl w:val="C304F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3335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77D1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9">
    <w:nsid w:val="10FE1C9E"/>
    <w:multiLevelType w:val="hybridMultilevel"/>
    <w:tmpl w:val="55A4DCE2"/>
    <w:lvl w:ilvl="0" w:tplc="71B6DA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B0A6A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67D5"/>
    <w:multiLevelType w:val="hybridMultilevel"/>
    <w:tmpl w:val="DD9A1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4143"/>
    <w:multiLevelType w:val="hybridMultilevel"/>
    <w:tmpl w:val="D6E6F830"/>
    <w:lvl w:ilvl="0" w:tplc="C9346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52119D1"/>
    <w:multiLevelType w:val="hybridMultilevel"/>
    <w:tmpl w:val="A7EA6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FCC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5">
    <w:nsid w:val="2874222F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16">
    <w:nsid w:val="29764E45"/>
    <w:multiLevelType w:val="hybridMultilevel"/>
    <w:tmpl w:val="7D4AE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67411"/>
    <w:multiLevelType w:val="hybridMultilevel"/>
    <w:tmpl w:val="339C3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F4CF9"/>
    <w:multiLevelType w:val="hybridMultilevel"/>
    <w:tmpl w:val="BF327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D7715"/>
    <w:multiLevelType w:val="hybridMultilevel"/>
    <w:tmpl w:val="A7EA6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B3DEE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B4559"/>
    <w:multiLevelType w:val="hybridMultilevel"/>
    <w:tmpl w:val="20E66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5D97"/>
    <w:multiLevelType w:val="hybridMultilevel"/>
    <w:tmpl w:val="159694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84A49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E5C60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C2215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D1433"/>
    <w:multiLevelType w:val="hybridMultilevel"/>
    <w:tmpl w:val="C2FCD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E12D6"/>
    <w:multiLevelType w:val="hybridMultilevel"/>
    <w:tmpl w:val="1428A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B2C5D"/>
    <w:multiLevelType w:val="hybridMultilevel"/>
    <w:tmpl w:val="00122E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4128B"/>
    <w:multiLevelType w:val="hybridMultilevel"/>
    <w:tmpl w:val="E3B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D1A09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05F48"/>
    <w:multiLevelType w:val="hybridMultilevel"/>
    <w:tmpl w:val="AD9E0D72"/>
    <w:lvl w:ilvl="0" w:tplc="C5747DF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60" w:hanging="360"/>
      </w:pPr>
    </w:lvl>
    <w:lvl w:ilvl="2" w:tplc="4009001B" w:tentative="1">
      <w:start w:val="1"/>
      <w:numFmt w:val="lowerRoman"/>
      <w:lvlText w:val="%3."/>
      <w:lvlJc w:val="right"/>
      <w:pPr>
        <w:ind w:left="3480" w:hanging="180"/>
      </w:pPr>
    </w:lvl>
    <w:lvl w:ilvl="3" w:tplc="4009000F" w:tentative="1">
      <w:start w:val="1"/>
      <w:numFmt w:val="decimal"/>
      <w:lvlText w:val="%4."/>
      <w:lvlJc w:val="left"/>
      <w:pPr>
        <w:ind w:left="4200" w:hanging="360"/>
      </w:pPr>
    </w:lvl>
    <w:lvl w:ilvl="4" w:tplc="40090019" w:tentative="1">
      <w:start w:val="1"/>
      <w:numFmt w:val="lowerLetter"/>
      <w:lvlText w:val="%5."/>
      <w:lvlJc w:val="left"/>
      <w:pPr>
        <w:ind w:left="4920" w:hanging="360"/>
      </w:pPr>
    </w:lvl>
    <w:lvl w:ilvl="5" w:tplc="4009001B" w:tentative="1">
      <w:start w:val="1"/>
      <w:numFmt w:val="lowerRoman"/>
      <w:lvlText w:val="%6."/>
      <w:lvlJc w:val="right"/>
      <w:pPr>
        <w:ind w:left="5640" w:hanging="180"/>
      </w:pPr>
    </w:lvl>
    <w:lvl w:ilvl="6" w:tplc="4009000F" w:tentative="1">
      <w:start w:val="1"/>
      <w:numFmt w:val="decimal"/>
      <w:lvlText w:val="%7."/>
      <w:lvlJc w:val="left"/>
      <w:pPr>
        <w:ind w:left="6360" w:hanging="360"/>
      </w:pPr>
    </w:lvl>
    <w:lvl w:ilvl="7" w:tplc="40090019" w:tentative="1">
      <w:start w:val="1"/>
      <w:numFmt w:val="lowerLetter"/>
      <w:lvlText w:val="%8."/>
      <w:lvlJc w:val="left"/>
      <w:pPr>
        <w:ind w:left="7080" w:hanging="360"/>
      </w:pPr>
    </w:lvl>
    <w:lvl w:ilvl="8" w:tplc="4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2">
    <w:nsid w:val="4FF11E2C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55578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5C3C"/>
    <w:multiLevelType w:val="hybridMultilevel"/>
    <w:tmpl w:val="63402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65BAC"/>
    <w:multiLevelType w:val="hybridMultilevel"/>
    <w:tmpl w:val="1828FB02"/>
    <w:lvl w:ilvl="0" w:tplc="94A4BE96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5FB863E9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86BD8"/>
    <w:multiLevelType w:val="hybridMultilevel"/>
    <w:tmpl w:val="478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59ED"/>
    <w:multiLevelType w:val="hybridMultilevel"/>
    <w:tmpl w:val="E0CEBE54"/>
    <w:lvl w:ilvl="0" w:tplc="FDCC13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648632E1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E5720"/>
    <w:multiLevelType w:val="hybridMultilevel"/>
    <w:tmpl w:val="E76E1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91432"/>
    <w:multiLevelType w:val="hybridMultilevel"/>
    <w:tmpl w:val="31A85BAA"/>
    <w:lvl w:ilvl="0" w:tplc="C02602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9B05244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3">
    <w:nsid w:val="6C320A32"/>
    <w:multiLevelType w:val="hybridMultilevel"/>
    <w:tmpl w:val="C7F46576"/>
    <w:lvl w:ilvl="0" w:tplc="276EF940">
      <w:start w:val="1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72" w:hanging="360"/>
      </w:pPr>
    </w:lvl>
    <w:lvl w:ilvl="2" w:tplc="4009001B" w:tentative="1">
      <w:start w:val="1"/>
      <w:numFmt w:val="lowerRoman"/>
      <w:lvlText w:val="%3."/>
      <w:lvlJc w:val="right"/>
      <w:pPr>
        <w:ind w:left="4692" w:hanging="180"/>
      </w:pPr>
    </w:lvl>
    <w:lvl w:ilvl="3" w:tplc="4009000F" w:tentative="1">
      <w:start w:val="1"/>
      <w:numFmt w:val="decimal"/>
      <w:lvlText w:val="%4."/>
      <w:lvlJc w:val="left"/>
      <w:pPr>
        <w:ind w:left="5412" w:hanging="360"/>
      </w:pPr>
    </w:lvl>
    <w:lvl w:ilvl="4" w:tplc="40090019" w:tentative="1">
      <w:start w:val="1"/>
      <w:numFmt w:val="lowerLetter"/>
      <w:lvlText w:val="%5."/>
      <w:lvlJc w:val="left"/>
      <w:pPr>
        <w:ind w:left="6132" w:hanging="360"/>
      </w:pPr>
    </w:lvl>
    <w:lvl w:ilvl="5" w:tplc="4009001B" w:tentative="1">
      <w:start w:val="1"/>
      <w:numFmt w:val="lowerRoman"/>
      <w:lvlText w:val="%6."/>
      <w:lvlJc w:val="right"/>
      <w:pPr>
        <w:ind w:left="6852" w:hanging="180"/>
      </w:pPr>
    </w:lvl>
    <w:lvl w:ilvl="6" w:tplc="4009000F" w:tentative="1">
      <w:start w:val="1"/>
      <w:numFmt w:val="decimal"/>
      <w:lvlText w:val="%7."/>
      <w:lvlJc w:val="left"/>
      <w:pPr>
        <w:ind w:left="7572" w:hanging="360"/>
      </w:pPr>
    </w:lvl>
    <w:lvl w:ilvl="7" w:tplc="40090019" w:tentative="1">
      <w:start w:val="1"/>
      <w:numFmt w:val="lowerLetter"/>
      <w:lvlText w:val="%8."/>
      <w:lvlJc w:val="left"/>
      <w:pPr>
        <w:ind w:left="8292" w:hanging="360"/>
      </w:pPr>
    </w:lvl>
    <w:lvl w:ilvl="8" w:tplc="400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4">
    <w:nsid w:val="70716F5F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11545"/>
    <w:multiLevelType w:val="hybridMultilevel"/>
    <w:tmpl w:val="3D3A5454"/>
    <w:lvl w:ilvl="0" w:tplc="7BC2227A">
      <w:start w:val="1"/>
      <w:numFmt w:val="decimal"/>
      <w:lvlText w:val="%1."/>
      <w:lvlJc w:val="left"/>
      <w:pPr>
        <w:ind w:left="2736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3456" w:hanging="360"/>
      </w:pPr>
    </w:lvl>
    <w:lvl w:ilvl="2" w:tplc="4009001B" w:tentative="1">
      <w:start w:val="1"/>
      <w:numFmt w:val="lowerRoman"/>
      <w:lvlText w:val="%3."/>
      <w:lvlJc w:val="right"/>
      <w:pPr>
        <w:ind w:left="4176" w:hanging="180"/>
      </w:pPr>
    </w:lvl>
    <w:lvl w:ilvl="3" w:tplc="4009000F" w:tentative="1">
      <w:start w:val="1"/>
      <w:numFmt w:val="decimal"/>
      <w:lvlText w:val="%4."/>
      <w:lvlJc w:val="left"/>
      <w:pPr>
        <w:ind w:left="4896" w:hanging="360"/>
      </w:pPr>
    </w:lvl>
    <w:lvl w:ilvl="4" w:tplc="40090019" w:tentative="1">
      <w:start w:val="1"/>
      <w:numFmt w:val="lowerLetter"/>
      <w:lvlText w:val="%5."/>
      <w:lvlJc w:val="left"/>
      <w:pPr>
        <w:ind w:left="5616" w:hanging="360"/>
      </w:pPr>
    </w:lvl>
    <w:lvl w:ilvl="5" w:tplc="4009001B" w:tentative="1">
      <w:start w:val="1"/>
      <w:numFmt w:val="lowerRoman"/>
      <w:lvlText w:val="%6."/>
      <w:lvlJc w:val="right"/>
      <w:pPr>
        <w:ind w:left="6336" w:hanging="180"/>
      </w:pPr>
    </w:lvl>
    <w:lvl w:ilvl="6" w:tplc="4009000F" w:tentative="1">
      <w:start w:val="1"/>
      <w:numFmt w:val="decimal"/>
      <w:lvlText w:val="%7."/>
      <w:lvlJc w:val="left"/>
      <w:pPr>
        <w:ind w:left="7056" w:hanging="360"/>
      </w:pPr>
    </w:lvl>
    <w:lvl w:ilvl="7" w:tplc="40090019" w:tentative="1">
      <w:start w:val="1"/>
      <w:numFmt w:val="lowerLetter"/>
      <w:lvlText w:val="%8."/>
      <w:lvlJc w:val="left"/>
      <w:pPr>
        <w:ind w:left="7776" w:hanging="360"/>
      </w:pPr>
    </w:lvl>
    <w:lvl w:ilvl="8" w:tplc="40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46">
    <w:nsid w:val="75D4252A"/>
    <w:multiLevelType w:val="hybridMultilevel"/>
    <w:tmpl w:val="F73449D6"/>
    <w:lvl w:ilvl="0" w:tplc="6C14DA5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31712"/>
    <w:multiLevelType w:val="hybridMultilevel"/>
    <w:tmpl w:val="11A2CFFC"/>
    <w:lvl w:ilvl="0" w:tplc="F9CE11E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C7E2EA4"/>
    <w:multiLevelType w:val="hybridMultilevel"/>
    <w:tmpl w:val="992A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8"/>
  </w:num>
  <w:num w:numId="5">
    <w:abstractNumId w:val="18"/>
  </w:num>
  <w:num w:numId="6">
    <w:abstractNumId w:val="37"/>
  </w:num>
  <w:num w:numId="7">
    <w:abstractNumId w:val="34"/>
  </w:num>
  <w:num w:numId="8">
    <w:abstractNumId w:val="29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31"/>
  </w:num>
  <w:num w:numId="16">
    <w:abstractNumId w:val="13"/>
  </w:num>
  <w:num w:numId="17">
    <w:abstractNumId w:val="41"/>
  </w:num>
  <w:num w:numId="18">
    <w:abstractNumId w:val="6"/>
  </w:num>
  <w:num w:numId="19">
    <w:abstractNumId w:val="27"/>
  </w:num>
  <w:num w:numId="20">
    <w:abstractNumId w:val="43"/>
  </w:num>
  <w:num w:numId="21">
    <w:abstractNumId w:val="42"/>
  </w:num>
  <w:num w:numId="22">
    <w:abstractNumId w:val="8"/>
  </w:num>
  <w:num w:numId="23">
    <w:abstractNumId w:val="15"/>
  </w:num>
  <w:num w:numId="24">
    <w:abstractNumId w:val="14"/>
  </w:num>
  <w:num w:numId="25">
    <w:abstractNumId w:val="39"/>
  </w:num>
  <w:num w:numId="26">
    <w:abstractNumId w:val="22"/>
  </w:num>
  <w:num w:numId="27">
    <w:abstractNumId w:val="35"/>
  </w:num>
  <w:num w:numId="28">
    <w:abstractNumId w:val="10"/>
  </w:num>
  <w:num w:numId="29">
    <w:abstractNumId w:val="30"/>
  </w:num>
  <w:num w:numId="30">
    <w:abstractNumId w:val="24"/>
  </w:num>
  <w:num w:numId="31">
    <w:abstractNumId w:val="44"/>
  </w:num>
  <w:num w:numId="32">
    <w:abstractNumId w:val="32"/>
  </w:num>
  <w:num w:numId="33">
    <w:abstractNumId w:val="7"/>
  </w:num>
  <w:num w:numId="34">
    <w:abstractNumId w:val="46"/>
  </w:num>
  <w:num w:numId="35">
    <w:abstractNumId w:val="36"/>
  </w:num>
  <w:num w:numId="36">
    <w:abstractNumId w:val="9"/>
  </w:num>
  <w:num w:numId="37">
    <w:abstractNumId w:val="12"/>
  </w:num>
  <w:num w:numId="38">
    <w:abstractNumId w:val="26"/>
  </w:num>
  <w:num w:numId="39">
    <w:abstractNumId w:val="48"/>
  </w:num>
  <w:num w:numId="40">
    <w:abstractNumId w:val="23"/>
  </w:num>
  <w:num w:numId="41">
    <w:abstractNumId w:val="0"/>
  </w:num>
  <w:num w:numId="42">
    <w:abstractNumId w:val="20"/>
  </w:num>
  <w:num w:numId="43">
    <w:abstractNumId w:val="25"/>
  </w:num>
  <w:num w:numId="44">
    <w:abstractNumId w:val="40"/>
  </w:num>
  <w:num w:numId="45">
    <w:abstractNumId w:val="33"/>
  </w:num>
  <w:num w:numId="46">
    <w:abstractNumId w:val="5"/>
  </w:num>
  <w:num w:numId="47">
    <w:abstractNumId w:val="45"/>
  </w:num>
  <w:num w:numId="48">
    <w:abstractNumId w:val="38"/>
  </w:num>
  <w:num w:numId="49">
    <w:abstractNumId w:val="4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D28"/>
    <w:rsid w:val="0000109B"/>
    <w:rsid w:val="00004DCC"/>
    <w:rsid w:val="000059D4"/>
    <w:rsid w:val="0001021D"/>
    <w:rsid w:val="000110F9"/>
    <w:rsid w:val="000126B8"/>
    <w:rsid w:val="0001386C"/>
    <w:rsid w:val="00020ACA"/>
    <w:rsid w:val="00025BEC"/>
    <w:rsid w:val="0003023C"/>
    <w:rsid w:val="0003447A"/>
    <w:rsid w:val="00034C0B"/>
    <w:rsid w:val="000358E4"/>
    <w:rsid w:val="00037161"/>
    <w:rsid w:val="000373B8"/>
    <w:rsid w:val="00042856"/>
    <w:rsid w:val="000441C3"/>
    <w:rsid w:val="000447BE"/>
    <w:rsid w:val="000453BE"/>
    <w:rsid w:val="00045B2A"/>
    <w:rsid w:val="00047C8B"/>
    <w:rsid w:val="00050171"/>
    <w:rsid w:val="0005190B"/>
    <w:rsid w:val="0005560D"/>
    <w:rsid w:val="00057596"/>
    <w:rsid w:val="00060CED"/>
    <w:rsid w:val="00061014"/>
    <w:rsid w:val="00063844"/>
    <w:rsid w:val="00067C10"/>
    <w:rsid w:val="000727D8"/>
    <w:rsid w:val="00072961"/>
    <w:rsid w:val="00075001"/>
    <w:rsid w:val="00085989"/>
    <w:rsid w:val="00086D9F"/>
    <w:rsid w:val="0008746D"/>
    <w:rsid w:val="00087CE7"/>
    <w:rsid w:val="00094400"/>
    <w:rsid w:val="000A4D49"/>
    <w:rsid w:val="000C27E1"/>
    <w:rsid w:val="000C31B6"/>
    <w:rsid w:val="000C524A"/>
    <w:rsid w:val="000E461D"/>
    <w:rsid w:val="000E6C5D"/>
    <w:rsid w:val="000F3594"/>
    <w:rsid w:val="000F5D34"/>
    <w:rsid w:val="000F6F95"/>
    <w:rsid w:val="000F720B"/>
    <w:rsid w:val="000F7D01"/>
    <w:rsid w:val="00105FE0"/>
    <w:rsid w:val="00110807"/>
    <w:rsid w:val="001120C4"/>
    <w:rsid w:val="001140EA"/>
    <w:rsid w:val="0011608A"/>
    <w:rsid w:val="00117B6D"/>
    <w:rsid w:val="00125265"/>
    <w:rsid w:val="00126FD6"/>
    <w:rsid w:val="00140D0D"/>
    <w:rsid w:val="001436F7"/>
    <w:rsid w:val="00146C3E"/>
    <w:rsid w:val="00150D5B"/>
    <w:rsid w:val="001561AC"/>
    <w:rsid w:val="00163F1B"/>
    <w:rsid w:val="00164F0B"/>
    <w:rsid w:val="0017175F"/>
    <w:rsid w:val="00177150"/>
    <w:rsid w:val="00180C16"/>
    <w:rsid w:val="00182CFE"/>
    <w:rsid w:val="001917CE"/>
    <w:rsid w:val="00195110"/>
    <w:rsid w:val="0019534E"/>
    <w:rsid w:val="001A206C"/>
    <w:rsid w:val="001A25F7"/>
    <w:rsid w:val="001A5269"/>
    <w:rsid w:val="001A6B51"/>
    <w:rsid w:val="001A7BF9"/>
    <w:rsid w:val="001C31CE"/>
    <w:rsid w:val="001C7BD7"/>
    <w:rsid w:val="001C7C4C"/>
    <w:rsid w:val="001D1AE1"/>
    <w:rsid w:val="001D34C4"/>
    <w:rsid w:val="001D34F7"/>
    <w:rsid w:val="001D59A9"/>
    <w:rsid w:val="001E4D61"/>
    <w:rsid w:val="001E6D7F"/>
    <w:rsid w:val="001F3B18"/>
    <w:rsid w:val="001F41B9"/>
    <w:rsid w:val="001F56D9"/>
    <w:rsid w:val="001F5B57"/>
    <w:rsid w:val="002000DB"/>
    <w:rsid w:val="002036B9"/>
    <w:rsid w:val="00205407"/>
    <w:rsid w:val="002057AC"/>
    <w:rsid w:val="00207B1A"/>
    <w:rsid w:val="00220CF7"/>
    <w:rsid w:val="00221DFF"/>
    <w:rsid w:val="0022230D"/>
    <w:rsid w:val="0022320E"/>
    <w:rsid w:val="00224B0F"/>
    <w:rsid w:val="00227C42"/>
    <w:rsid w:val="002313D4"/>
    <w:rsid w:val="002347E5"/>
    <w:rsid w:val="002368CF"/>
    <w:rsid w:val="00241456"/>
    <w:rsid w:val="00243565"/>
    <w:rsid w:val="00243896"/>
    <w:rsid w:val="0024731E"/>
    <w:rsid w:val="00255A36"/>
    <w:rsid w:val="00262118"/>
    <w:rsid w:val="002639A2"/>
    <w:rsid w:val="002655AF"/>
    <w:rsid w:val="00265E45"/>
    <w:rsid w:val="002709BE"/>
    <w:rsid w:val="00277D41"/>
    <w:rsid w:val="0028474E"/>
    <w:rsid w:val="002863FA"/>
    <w:rsid w:val="00293149"/>
    <w:rsid w:val="00293544"/>
    <w:rsid w:val="00296C94"/>
    <w:rsid w:val="002A0E1A"/>
    <w:rsid w:val="002A6607"/>
    <w:rsid w:val="002A76D9"/>
    <w:rsid w:val="002B0BD4"/>
    <w:rsid w:val="002B1B89"/>
    <w:rsid w:val="002B2102"/>
    <w:rsid w:val="002B30F8"/>
    <w:rsid w:val="002B5B3F"/>
    <w:rsid w:val="002C62E0"/>
    <w:rsid w:val="002C63CC"/>
    <w:rsid w:val="002C7226"/>
    <w:rsid w:val="002C7BAE"/>
    <w:rsid w:val="002D6F56"/>
    <w:rsid w:val="002F063B"/>
    <w:rsid w:val="002F46AB"/>
    <w:rsid w:val="002F5197"/>
    <w:rsid w:val="002F6EED"/>
    <w:rsid w:val="002F7851"/>
    <w:rsid w:val="00300A38"/>
    <w:rsid w:val="00304086"/>
    <w:rsid w:val="00304436"/>
    <w:rsid w:val="0030450D"/>
    <w:rsid w:val="00307DBB"/>
    <w:rsid w:val="003103B9"/>
    <w:rsid w:val="00312857"/>
    <w:rsid w:val="00316897"/>
    <w:rsid w:val="00321F46"/>
    <w:rsid w:val="003277DB"/>
    <w:rsid w:val="00327A00"/>
    <w:rsid w:val="00331895"/>
    <w:rsid w:val="003351D8"/>
    <w:rsid w:val="00336FAB"/>
    <w:rsid w:val="00340F06"/>
    <w:rsid w:val="0034379D"/>
    <w:rsid w:val="0034617C"/>
    <w:rsid w:val="00351CB5"/>
    <w:rsid w:val="00354556"/>
    <w:rsid w:val="00355845"/>
    <w:rsid w:val="00356450"/>
    <w:rsid w:val="00360AD4"/>
    <w:rsid w:val="003629F9"/>
    <w:rsid w:val="00362EEE"/>
    <w:rsid w:val="00365F08"/>
    <w:rsid w:val="003721BD"/>
    <w:rsid w:val="003776A6"/>
    <w:rsid w:val="00383778"/>
    <w:rsid w:val="00385746"/>
    <w:rsid w:val="00385BFB"/>
    <w:rsid w:val="003871D3"/>
    <w:rsid w:val="003926EB"/>
    <w:rsid w:val="00394A1B"/>
    <w:rsid w:val="00395E1D"/>
    <w:rsid w:val="003A5C2C"/>
    <w:rsid w:val="003A7A3E"/>
    <w:rsid w:val="003B2925"/>
    <w:rsid w:val="003B399B"/>
    <w:rsid w:val="003B4445"/>
    <w:rsid w:val="003B4883"/>
    <w:rsid w:val="003B5FA1"/>
    <w:rsid w:val="003B6A14"/>
    <w:rsid w:val="003B705D"/>
    <w:rsid w:val="003B7D13"/>
    <w:rsid w:val="003C23C1"/>
    <w:rsid w:val="003C363B"/>
    <w:rsid w:val="003C3C77"/>
    <w:rsid w:val="003C46D4"/>
    <w:rsid w:val="003C48BE"/>
    <w:rsid w:val="003D051F"/>
    <w:rsid w:val="003D11C8"/>
    <w:rsid w:val="003D2691"/>
    <w:rsid w:val="003E17CF"/>
    <w:rsid w:val="003E7D25"/>
    <w:rsid w:val="003F1263"/>
    <w:rsid w:val="003F202A"/>
    <w:rsid w:val="003F2729"/>
    <w:rsid w:val="00402872"/>
    <w:rsid w:val="0040476E"/>
    <w:rsid w:val="004077B4"/>
    <w:rsid w:val="00411AB0"/>
    <w:rsid w:val="0041239E"/>
    <w:rsid w:val="004159C1"/>
    <w:rsid w:val="00416E90"/>
    <w:rsid w:val="00420232"/>
    <w:rsid w:val="004218CE"/>
    <w:rsid w:val="00422A36"/>
    <w:rsid w:val="00424149"/>
    <w:rsid w:val="0042666F"/>
    <w:rsid w:val="0042755C"/>
    <w:rsid w:val="00427D33"/>
    <w:rsid w:val="00432D28"/>
    <w:rsid w:val="00434636"/>
    <w:rsid w:val="0043471D"/>
    <w:rsid w:val="00435586"/>
    <w:rsid w:val="00450602"/>
    <w:rsid w:val="004532A3"/>
    <w:rsid w:val="004540FB"/>
    <w:rsid w:val="0046054F"/>
    <w:rsid w:val="00462CA3"/>
    <w:rsid w:val="00463A13"/>
    <w:rsid w:val="004808E3"/>
    <w:rsid w:val="00490024"/>
    <w:rsid w:val="00490A00"/>
    <w:rsid w:val="00497AE1"/>
    <w:rsid w:val="004A48E7"/>
    <w:rsid w:val="004A771D"/>
    <w:rsid w:val="004B0058"/>
    <w:rsid w:val="004B1AEE"/>
    <w:rsid w:val="004B56C2"/>
    <w:rsid w:val="004C089D"/>
    <w:rsid w:val="004C0AC8"/>
    <w:rsid w:val="004C45B3"/>
    <w:rsid w:val="004C7B1D"/>
    <w:rsid w:val="004D1A81"/>
    <w:rsid w:val="004D25F0"/>
    <w:rsid w:val="004D4E89"/>
    <w:rsid w:val="004D5CFD"/>
    <w:rsid w:val="004E17CE"/>
    <w:rsid w:val="004F075A"/>
    <w:rsid w:val="004F101D"/>
    <w:rsid w:val="00502C5E"/>
    <w:rsid w:val="0050441B"/>
    <w:rsid w:val="005044E0"/>
    <w:rsid w:val="00505B0B"/>
    <w:rsid w:val="00505E50"/>
    <w:rsid w:val="00506D0C"/>
    <w:rsid w:val="00507961"/>
    <w:rsid w:val="0051290F"/>
    <w:rsid w:val="00512DDE"/>
    <w:rsid w:val="00513535"/>
    <w:rsid w:val="005150E4"/>
    <w:rsid w:val="00516CED"/>
    <w:rsid w:val="00520818"/>
    <w:rsid w:val="00521AB2"/>
    <w:rsid w:val="005221DC"/>
    <w:rsid w:val="00524388"/>
    <w:rsid w:val="005245EF"/>
    <w:rsid w:val="005277E4"/>
    <w:rsid w:val="005321E4"/>
    <w:rsid w:val="00532F44"/>
    <w:rsid w:val="005347AC"/>
    <w:rsid w:val="00536D9F"/>
    <w:rsid w:val="005375FA"/>
    <w:rsid w:val="00540883"/>
    <w:rsid w:val="00547CB9"/>
    <w:rsid w:val="00551405"/>
    <w:rsid w:val="00552028"/>
    <w:rsid w:val="005570E5"/>
    <w:rsid w:val="00560F97"/>
    <w:rsid w:val="0056162C"/>
    <w:rsid w:val="00570631"/>
    <w:rsid w:val="00572340"/>
    <w:rsid w:val="005729F9"/>
    <w:rsid w:val="00572C24"/>
    <w:rsid w:val="00575806"/>
    <w:rsid w:val="00575F51"/>
    <w:rsid w:val="00576323"/>
    <w:rsid w:val="00581C5C"/>
    <w:rsid w:val="00581F0A"/>
    <w:rsid w:val="00591094"/>
    <w:rsid w:val="00592628"/>
    <w:rsid w:val="00592C32"/>
    <w:rsid w:val="00593172"/>
    <w:rsid w:val="005A0DE4"/>
    <w:rsid w:val="005A269E"/>
    <w:rsid w:val="005A4B4C"/>
    <w:rsid w:val="005B346E"/>
    <w:rsid w:val="005B476B"/>
    <w:rsid w:val="005B5D3C"/>
    <w:rsid w:val="005B6D17"/>
    <w:rsid w:val="005B7089"/>
    <w:rsid w:val="005C2153"/>
    <w:rsid w:val="005C356A"/>
    <w:rsid w:val="005D037A"/>
    <w:rsid w:val="005D4013"/>
    <w:rsid w:val="005D4311"/>
    <w:rsid w:val="005F22DF"/>
    <w:rsid w:val="005F441C"/>
    <w:rsid w:val="005F4F7A"/>
    <w:rsid w:val="00601718"/>
    <w:rsid w:val="00602AD8"/>
    <w:rsid w:val="006056C5"/>
    <w:rsid w:val="00610091"/>
    <w:rsid w:val="00611C16"/>
    <w:rsid w:val="00613003"/>
    <w:rsid w:val="00624D76"/>
    <w:rsid w:val="006251D5"/>
    <w:rsid w:val="006275D1"/>
    <w:rsid w:val="006363AF"/>
    <w:rsid w:val="00640AFF"/>
    <w:rsid w:val="006436E5"/>
    <w:rsid w:val="00651A31"/>
    <w:rsid w:val="00652FA9"/>
    <w:rsid w:val="006601DF"/>
    <w:rsid w:val="00662584"/>
    <w:rsid w:val="00666466"/>
    <w:rsid w:val="00673E30"/>
    <w:rsid w:val="006746A9"/>
    <w:rsid w:val="00675D1B"/>
    <w:rsid w:val="006831EC"/>
    <w:rsid w:val="006842C3"/>
    <w:rsid w:val="00690F98"/>
    <w:rsid w:val="00692596"/>
    <w:rsid w:val="00694C3D"/>
    <w:rsid w:val="00694F08"/>
    <w:rsid w:val="006A10E4"/>
    <w:rsid w:val="006A236A"/>
    <w:rsid w:val="006A2B82"/>
    <w:rsid w:val="006A4338"/>
    <w:rsid w:val="006A6FB5"/>
    <w:rsid w:val="006B005C"/>
    <w:rsid w:val="006B0E11"/>
    <w:rsid w:val="006B4B08"/>
    <w:rsid w:val="006B73CE"/>
    <w:rsid w:val="006B7447"/>
    <w:rsid w:val="006B7E45"/>
    <w:rsid w:val="006C3614"/>
    <w:rsid w:val="006C46EE"/>
    <w:rsid w:val="006D09AE"/>
    <w:rsid w:val="006D0EDF"/>
    <w:rsid w:val="006D3C6C"/>
    <w:rsid w:val="006D4A79"/>
    <w:rsid w:val="006D5F94"/>
    <w:rsid w:val="006D68B7"/>
    <w:rsid w:val="006D710C"/>
    <w:rsid w:val="006E6610"/>
    <w:rsid w:val="006F627E"/>
    <w:rsid w:val="00702BC6"/>
    <w:rsid w:val="00705610"/>
    <w:rsid w:val="00705FB6"/>
    <w:rsid w:val="007159C1"/>
    <w:rsid w:val="00716992"/>
    <w:rsid w:val="007174B7"/>
    <w:rsid w:val="00735DAF"/>
    <w:rsid w:val="00740CB8"/>
    <w:rsid w:val="00740D64"/>
    <w:rsid w:val="0074114D"/>
    <w:rsid w:val="00747D33"/>
    <w:rsid w:val="00751395"/>
    <w:rsid w:val="00751FDF"/>
    <w:rsid w:val="00753278"/>
    <w:rsid w:val="00762DE1"/>
    <w:rsid w:val="007654B2"/>
    <w:rsid w:val="00770E25"/>
    <w:rsid w:val="00772D3D"/>
    <w:rsid w:val="00775376"/>
    <w:rsid w:val="007755B3"/>
    <w:rsid w:val="0077594E"/>
    <w:rsid w:val="007771AB"/>
    <w:rsid w:val="00777F72"/>
    <w:rsid w:val="00786972"/>
    <w:rsid w:val="00791913"/>
    <w:rsid w:val="00794B70"/>
    <w:rsid w:val="00795026"/>
    <w:rsid w:val="00795029"/>
    <w:rsid w:val="007A1FE9"/>
    <w:rsid w:val="007A3E90"/>
    <w:rsid w:val="007B0062"/>
    <w:rsid w:val="007B052B"/>
    <w:rsid w:val="007B23C4"/>
    <w:rsid w:val="007B33F3"/>
    <w:rsid w:val="007B5D76"/>
    <w:rsid w:val="007B6F74"/>
    <w:rsid w:val="007C0DD9"/>
    <w:rsid w:val="007C7CC7"/>
    <w:rsid w:val="007D04B3"/>
    <w:rsid w:val="007D2255"/>
    <w:rsid w:val="007D2D50"/>
    <w:rsid w:val="007E1ECD"/>
    <w:rsid w:val="007E6630"/>
    <w:rsid w:val="007F2D19"/>
    <w:rsid w:val="007F4269"/>
    <w:rsid w:val="007F65C4"/>
    <w:rsid w:val="00806088"/>
    <w:rsid w:val="0081201A"/>
    <w:rsid w:val="00813514"/>
    <w:rsid w:val="0081755C"/>
    <w:rsid w:val="008236BB"/>
    <w:rsid w:val="00823C26"/>
    <w:rsid w:val="0082470F"/>
    <w:rsid w:val="00833C5B"/>
    <w:rsid w:val="00835E51"/>
    <w:rsid w:val="00836828"/>
    <w:rsid w:val="0084022A"/>
    <w:rsid w:val="00841D57"/>
    <w:rsid w:val="00843058"/>
    <w:rsid w:val="00852A32"/>
    <w:rsid w:val="00852E7F"/>
    <w:rsid w:val="00855542"/>
    <w:rsid w:val="008577C1"/>
    <w:rsid w:val="00861B5F"/>
    <w:rsid w:val="008632B7"/>
    <w:rsid w:val="00867564"/>
    <w:rsid w:val="0087108E"/>
    <w:rsid w:val="00875678"/>
    <w:rsid w:val="00876DAD"/>
    <w:rsid w:val="008818FD"/>
    <w:rsid w:val="00882C43"/>
    <w:rsid w:val="008A2906"/>
    <w:rsid w:val="008B1383"/>
    <w:rsid w:val="008C182F"/>
    <w:rsid w:val="008C53EA"/>
    <w:rsid w:val="008D14C5"/>
    <w:rsid w:val="008D1D84"/>
    <w:rsid w:val="008D1FFB"/>
    <w:rsid w:val="008D3052"/>
    <w:rsid w:val="008D43B6"/>
    <w:rsid w:val="008D74D3"/>
    <w:rsid w:val="008E1118"/>
    <w:rsid w:val="008F3C75"/>
    <w:rsid w:val="00900BCC"/>
    <w:rsid w:val="00902E7A"/>
    <w:rsid w:val="00910DE6"/>
    <w:rsid w:val="009119E6"/>
    <w:rsid w:val="00912206"/>
    <w:rsid w:val="00912D36"/>
    <w:rsid w:val="009131BC"/>
    <w:rsid w:val="00915A4A"/>
    <w:rsid w:val="00915EF3"/>
    <w:rsid w:val="009201C3"/>
    <w:rsid w:val="009247C2"/>
    <w:rsid w:val="00930EF4"/>
    <w:rsid w:val="009317C6"/>
    <w:rsid w:val="0093298D"/>
    <w:rsid w:val="00932992"/>
    <w:rsid w:val="0093369C"/>
    <w:rsid w:val="00934F5D"/>
    <w:rsid w:val="0093781C"/>
    <w:rsid w:val="00937D57"/>
    <w:rsid w:val="009429DE"/>
    <w:rsid w:val="00942A11"/>
    <w:rsid w:val="009449FB"/>
    <w:rsid w:val="009562D1"/>
    <w:rsid w:val="00967594"/>
    <w:rsid w:val="00973F83"/>
    <w:rsid w:val="009742A0"/>
    <w:rsid w:val="009744ED"/>
    <w:rsid w:val="00975911"/>
    <w:rsid w:val="00975985"/>
    <w:rsid w:val="00976522"/>
    <w:rsid w:val="009774FF"/>
    <w:rsid w:val="00977F3F"/>
    <w:rsid w:val="00982FB7"/>
    <w:rsid w:val="00983857"/>
    <w:rsid w:val="0098553C"/>
    <w:rsid w:val="00986691"/>
    <w:rsid w:val="00987C82"/>
    <w:rsid w:val="009A709B"/>
    <w:rsid w:val="009B2853"/>
    <w:rsid w:val="009B514C"/>
    <w:rsid w:val="009B5160"/>
    <w:rsid w:val="009C5F85"/>
    <w:rsid w:val="009D0270"/>
    <w:rsid w:val="009D058C"/>
    <w:rsid w:val="009D1B06"/>
    <w:rsid w:val="009D2ECA"/>
    <w:rsid w:val="009E0F94"/>
    <w:rsid w:val="009E3153"/>
    <w:rsid w:val="009E4302"/>
    <w:rsid w:val="009E4ED1"/>
    <w:rsid w:val="009F1BD6"/>
    <w:rsid w:val="00A02F42"/>
    <w:rsid w:val="00A03175"/>
    <w:rsid w:val="00A03DEC"/>
    <w:rsid w:val="00A07885"/>
    <w:rsid w:val="00A10D0A"/>
    <w:rsid w:val="00A10F23"/>
    <w:rsid w:val="00A17B6F"/>
    <w:rsid w:val="00A2540D"/>
    <w:rsid w:val="00A26BAD"/>
    <w:rsid w:val="00A3651A"/>
    <w:rsid w:val="00A37298"/>
    <w:rsid w:val="00A43C59"/>
    <w:rsid w:val="00A440B1"/>
    <w:rsid w:val="00A44692"/>
    <w:rsid w:val="00A44AAE"/>
    <w:rsid w:val="00A450ED"/>
    <w:rsid w:val="00A46BC0"/>
    <w:rsid w:val="00A52492"/>
    <w:rsid w:val="00A52854"/>
    <w:rsid w:val="00A53488"/>
    <w:rsid w:val="00A54089"/>
    <w:rsid w:val="00A55C0E"/>
    <w:rsid w:val="00A57C6F"/>
    <w:rsid w:val="00A6162A"/>
    <w:rsid w:val="00A61F23"/>
    <w:rsid w:val="00A62138"/>
    <w:rsid w:val="00A656AC"/>
    <w:rsid w:val="00A6618D"/>
    <w:rsid w:val="00A66C93"/>
    <w:rsid w:val="00A76D53"/>
    <w:rsid w:val="00A806E2"/>
    <w:rsid w:val="00A82FF5"/>
    <w:rsid w:val="00A85C08"/>
    <w:rsid w:val="00A91280"/>
    <w:rsid w:val="00A93725"/>
    <w:rsid w:val="00AA21E9"/>
    <w:rsid w:val="00AA2FFC"/>
    <w:rsid w:val="00AA3E42"/>
    <w:rsid w:val="00AA3F23"/>
    <w:rsid w:val="00AA59AF"/>
    <w:rsid w:val="00AA605F"/>
    <w:rsid w:val="00AB1261"/>
    <w:rsid w:val="00AB1F01"/>
    <w:rsid w:val="00AB2852"/>
    <w:rsid w:val="00AB3022"/>
    <w:rsid w:val="00AB5B16"/>
    <w:rsid w:val="00AB6253"/>
    <w:rsid w:val="00AB72DF"/>
    <w:rsid w:val="00AC1091"/>
    <w:rsid w:val="00AC1762"/>
    <w:rsid w:val="00AC1783"/>
    <w:rsid w:val="00AD0629"/>
    <w:rsid w:val="00AD39D3"/>
    <w:rsid w:val="00AD5AA0"/>
    <w:rsid w:val="00AE282C"/>
    <w:rsid w:val="00AE3098"/>
    <w:rsid w:val="00AE336E"/>
    <w:rsid w:val="00AE50F3"/>
    <w:rsid w:val="00AE6137"/>
    <w:rsid w:val="00AE6E9B"/>
    <w:rsid w:val="00AF14FD"/>
    <w:rsid w:val="00AF45DF"/>
    <w:rsid w:val="00AF46CA"/>
    <w:rsid w:val="00AF6D2A"/>
    <w:rsid w:val="00B01222"/>
    <w:rsid w:val="00B01667"/>
    <w:rsid w:val="00B03FDC"/>
    <w:rsid w:val="00B07052"/>
    <w:rsid w:val="00B1081F"/>
    <w:rsid w:val="00B14CD5"/>
    <w:rsid w:val="00B16C32"/>
    <w:rsid w:val="00B17582"/>
    <w:rsid w:val="00B21D1E"/>
    <w:rsid w:val="00B22B62"/>
    <w:rsid w:val="00B2306E"/>
    <w:rsid w:val="00B23760"/>
    <w:rsid w:val="00B24A70"/>
    <w:rsid w:val="00B27C45"/>
    <w:rsid w:val="00B30226"/>
    <w:rsid w:val="00B3314A"/>
    <w:rsid w:val="00B34941"/>
    <w:rsid w:val="00B4043F"/>
    <w:rsid w:val="00B42F51"/>
    <w:rsid w:val="00B45B5C"/>
    <w:rsid w:val="00B46361"/>
    <w:rsid w:val="00B57A80"/>
    <w:rsid w:val="00B6008A"/>
    <w:rsid w:val="00B61ECD"/>
    <w:rsid w:val="00B620CA"/>
    <w:rsid w:val="00B63B26"/>
    <w:rsid w:val="00B67583"/>
    <w:rsid w:val="00B676BD"/>
    <w:rsid w:val="00B8212F"/>
    <w:rsid w:val="00B82E65"/>
    <w:rsid w:val="00B82EB0"/>
    <w:rsid w:val="00B83603"/>
    <w:rsid w:val="00B83C41"/>
    <w:rsid w:val="00B84569"/>
    <w:rsid w:val="00B84A7E"/>
    <w:rsid w:val="00B934CA"/>
    <w:rsid w:val="00B97C97"/>
    <w:rsid w:val="00BA304A"/>
    <w:rsid w:val="00BA524D"/>
    <w:rsid w:val="00BA7663"/>
    <w:rsid w:val="00BB1984"/>
    <w:rsid w:val="00BB1AB5"/>
    <w:rsid w:val="00BB39CE"/>
    <w:rsid w:val="00BB4990"/>
    <w:rsid w:val="00BB4E87"/>
    <w:rsid w:val="00BC0574"/>
    <w:rsid w:val="00BC1D90"/>
    <w:rsid w:val="00BC283B"/>
    <w:rsid w:val="00BC374A"/>
    <w:rsid w:val="00BC3809"/>
    <w:rsid w:val="00BC6F29"/>
    <w:rsid w:val="00BC7BF6"/>
    <w:rsid w:val="00BD045B"/>
    <w:rsid w:val="00BD57A9"/>
    <w:rsid w:val="00BE212B"/>
    <w:rsid w:val="00BE3469"/>
    <w:rsid w:val="00BE465D"/>
    <w:rsid w:val="00BF0DB8"/>
    <w:rsid w:val="00BF2D42"/>
    <w:rsid w:val="00BF4714"/>
    <w:rsid w:val="00BF7A26"/>
    <w:rsid w:val="00BF7D6E"/>
    <w:rsid w:val="00BF7EFF"/>
    <w:rsid w:val="00C01879"/>
    <w:rsid w:val="00C067A6"/>
    <w:rsid w:val="00C067C3"/>
    <w:rsid w:val="00C1481E"/>
    <w:rsid w:val="00C171EF"/>
    <w:rsid w:val="00C17631"/>
    <w:rsid w:val="00C20B73"/>
    <w:rsid w:val="00C37DC1"/>
    <w:rsid w:val="00C40CF5"/>
    <w:rsid w:val="00C41B8A"/>
    <w:rsid w:val="00C44D33"/>
    <w:rsid w:val="00C4640F"/>
    <w:rsid w:val="00C46DCC"/>
    <w:rsid w:val="00C52DBA"/>
    <w:rsid w:val="00C54085"/>
    <w:rsid w:val="00C5441D"/>
    <w:rsid w:val="00C55C1A"/>
    <w:rsid w:val="00C561F9"/>
    <w:rsid w:val="00C56916"/>
    <w:rsid w:val="00C57B45"/>
    <w:rsid w:val="00C628F9"/>
    <w:rsid w:val="00C63B9F"/>
    <w:rsid w:val="00C66461"/>
    <w:rsid w:val="00C6716E"/>
    <w:rsid w:val="00C67C8C"/>
    <w:rsid w:val="00C70ABE"/>
    <w:rsid w:val="00C73936"/>
    <w:rsid w:val="00C73961"/>
    <w:rsid w:val="00C75E82"/>
    <w:rsid w:val="00C8301D"/>
    <w:rsid w:val="00C83186"/>
    <w:rsid w:val="00C90891"/>
    <w:rsid w:val="00C943CD"/>
    <w:rsid w:val="00CA5714"/>
    <w:rsid w:val="00CA7C61"/>
    <w:rsid w:val="00CB02D3"/>
    <w:rsid w:val="00CB26C8"/>
    <w:rsid w:val="00CB4E89"/>
    <w:rsid w:val="00CB696E"/>
    <w:rsid w:val="00CC1E02"/>
    <w:rsid w:val="00CC37B5"/>
    <w:rsid w:val="00CC7BA4"/>
    <w:rsid w:val="00CD0885"/>
    <w:rsid w:val="00CD1AD7"/>
    <w:rsid w:val="00CD3BA3"/>
    <w:rsid w:val="00CD4EF7"/>
    <w:rsid w:val="00CD7B90"/>
    <w:rsid w:val="00CE1E31"/>
    <w:rsid w:val="00CE6B88"/>
    <w:rsid w:val="00CE6FE7"/>
    <w:rsid w:val="00CF4184"/>
    <w:rsid w:val="00CF4B01"/>
    <w:rsid w:val="00CF55E1"/>
    <w:rsid w:val="00D011A7"/>
    <w:rsid w:val="00D0162F"/>
    <w:rsid w:val="00D017ED"/>
    <w:rsid w:val="00D0719E"/>
    <w:rsid w:val="00D14657"/>
    <w:rsid w:val="00D14C66"/>
    <w:rsid w:val="00D1549E"/>
    <w:rsid w:val="00D17257"/>
    <w:rsid w:val="00D21B76"/>
    <w:rsid w:val="00D22E21"/>
    <w:rsid w:val="00D23AAB"/>
    <w:rsid w:val="00D26968"/>
    <w:rsid w:val="00D40EAD"/>
    <w:rsid w:val="00D4724C"/>
    <w:rsid w:val="00D509B1"/>
    <w:rsid w:val="00D54C31"/>
    <w:rsid w:val="00D56100"/>
    <w:rsid w:val="00D5767A"/>
    <w:rsid w:val="00D6308A"/>
    <w:rsid w:val="00D63AF9"/>
    <w:rsid w:val="00D713B4"/>
    <w:rsid w:val="00D71E71"/>
    <w:rsid w:val="00D72145"/>
    <w:rsid w:val="00D76336"/>
    <w:rsid w:val="00D8388E"/>
    <w:rsid w:val="00D83F2B"/>
    <w:rsid w:val="00D85236"/>
    <w:rsid w:val="00D901B0"/>
    <w:rsid w:val="00D925EC"/>
    <w:rsid w:val="00D92A01"/>
    <w:rsid w:val="00DA004B"/>
    <w:rsid w:val="00DA157D"/>
    <w:rsid w:val="00DA2A61"/>
    <w:rsid w:val="00DA2A80"/>
    <w:rsid w:val="00DA5480"/>
    <w:rsid w:val="00DA7D8D"/>
    <w:rsid w:val="00DB338B"/>
    <w:rsid w:val="00DB5DF7"/>
    <w:rsid w:val="00DB5F4E"/>
    <w:rsid w:val="00DC1C3E"/>
    <w:rsid w:val="00DC79C6"/>
    <w:rsid w:val="00DC7DD7"/>
    <w:rsid w:val="00DD0EA0"/>
    <w:rsid w:val="00DD3393"/>
    <w:rsid w:val="00DD458F"/>
    <w:rsid w:val="00DD4A45"/>
    <w:rsid w:val="00DE5387"/>
    <w:rsid w:val="00DE78EE"/>
    <w:rsid w:val="00DF06B1"/>
    <w:rsid w:val="00DF3B5C"/>
    <w:rsid w:val="00DF4DBD"/>
    <w:rsid w:val="00DF7F82"/>
    <w:rsid w:val="00E003A6"/>
    <w:rsid w:val="00E01661"/>
    <w:rsid w:val="00E02AE2"/>
    <w:rsid w:val="00E141DB"/>
    <w:rsid w:val="00E14419"/>
    <w:rsid w:val="00E15C24"/>
    <w:rsid w:val="00E15C64"/>
    <w:rsid w:val="00E16FA5"/>
    <w:rsid w:val="00E178CF"/>
    <w:rsid w:val="00E204F0"/>
    <w:rsid w:val="00E207AC"/>
    <w:rsid w:val="00E20C39"/>
    <w:rsid w:val="00E24A66"/>
    <w:rsid w:val="00E25A66"/>
    <w:rsid w:val="00E31AFB"/>
    <w:rsid w:val="00E34F5C"/>
    <w:rsid w:val="00E35E87"/>
    <w:rsid w:val="00E370FB"/>
    <w:rsid w:val="00E375C4"/>
    <w:rsid w:val="00E404BA"/>
    <w:rsid w:val="00E41405"/>
    <w:rsid w:val="00E41D7F"/>
    <w:rsid w:val="00E42F37"/>
    <w:rsid w:val="00E4386E"/>
    <w:rsid w:val="00E4449E"/>
    <w:rsid w:val="00E46BED"/>
    <w:rsid w:val="00E46C57"/>
    <w:rsid w:val="00E47F90"/>
    <w:rsid w:val="00E50DE0"/>
    <w:rsid w:val="00E54F96"/>
    <w:rsid w:val="00E56CED"/>
    <w:rsid w:val="00E57AD8"/>
    <w:rsid w:val="00E6269D"/>
    <w:rsid w:val="00E645FF"/>
    <w:rsid w:val="00E6560E"/>
    <w:rsid w:val="00E657D1"/>
    <w:rsid w:val="00E67841"/>
    <w:rsid w:val="00E70454"/>
    <w:rsid w:val="00E7068F"/>
    <w:rsid w:val="00E71234"/>
    <w:rsid w:val="00E72484"/>
    <w:rsid w:val="00E73863"/>
    <w:rsid w:val="00E822DF"/>
    <w:rsid w:val="00E84F80"/>
    <w:rsid w:val="00E91F73"/>
    <w:rsid w:val="00E94156"/>
    <w:rsid w:val="00E94194"/>
    <w:rsid w:val="00E968E7"/>
    <w:rsid w:val="00EA182F"/>
    <w:rsid w:val="00EA384F"/>
    <w:rsid w:val="00EA44B7"/>
    <w:rsid w:val="00EA57CA"/>
    <w:rsid w:val="00EA7959"/>
    <w:rsid w:val="00EB5B51"/>
    <w:rsid w:val="00EB79FA"/>
    <w:rsid w:val="00EC07AB"/>
    <w:rsid w:val="00EC275B"/>
    <w:rsid w:val="00EC3939"/>
    <w:rsid w:val="00EC5EF9"/>
    <w:rsid w:val="00ED14A6"/>
    <w:rsid w:val="00ED5D6E"/>
    <w:rsid w:val="00ED6DBB"/>
    <w:rsid w:val="00EE4973"/>
    <w:rsid w:val="00EE4DFF"/>
    <w:rsid w:val="00EF128D"/>
    <w:rsid w:val="00EF24F3"/>
    <w:rsid w:val="00EF414D"/>
    <w:rsid w:val="00F00340"/>
    <w:rsid w:val="00F0373C"/>
    <w:rsid w:val="00F05A9A"/>
    <w:rsid w:val="00F065F7"/>
    <w:rsid w:val="00F07837"/>
    <w:rsid w:val="00F0786B"/>
    <w:rsid w:val="00F134EB"/>
    <w:rsid w:val="00F20B8A"/>
    <w:rsid w:val="00F21F05"/>
    <w:rsid w:val="00F232F0"/>
    <w:rsid w:val="00F27112"/>
    <w:rsid w:val="00F438C1"/>
    <w:rsid w:val="00F44467"/>
    <w:rsid w:val="00F44E44"/>
    <w:rsid w:val="00F45234"/>
    <w:rsid w:val="00F46AD9"/>
    <w:rsid w:val="00F46BB2"/>
    <w:rsid w:val="00F47C0A"/>
    <w:rsid w:val="00F5162B"/>
    <w:rsid w:val="00F51E33"/>
    <w:rsid w:val="00F5270C"/>
    <w:rsid w:val="00F52F51"/>
    <w:rsid w:val="00F5428C"/>
    <w:rsid w:val="00F557AC"/>
    <w:rsid w:val="00F55B8C"/>
    <w:rsid w:val="00F6159B"/>
    <w:rsid w:val="00F62CB7"/>
    <w:rsid w:val="00F65A6E"/>
    <w:rsid w:val="00F75505"/>
    <w:rsid w:val="00F769EB"/>
    <w:rsid w:val="00F76D7F"/>
    <w:rsid w:val="00F8309A"/>
    <w:rsid w:val="00F837CB"/>
    <w:rsid w:val="00F855F7"/>
    <w:rsid w:val="00F86029"/>
    <w:rsid w:val="00F9176A"/>
    <w:rsid w:val="00F95760"/>
    <w:rsid w:val="00F95F79"/>
    <w:rsid w:val="00FA03FA"/>
    <w:rsid w:val="00FA3EA5"/>
    <w:rsid w:val="00FA711C"/>
    <w:rsid w:val="00FB1415"/>
    <w:rsid w:val="00FB4BA2"/>
    <w:rsid w:val="00FC7BB1"/>
    <w:rsid w:val="00FD0495"/>
    <w:rsid w:val="00FD1C71"/>
    <w:rsid w:val="00FD3004"/>
    <w:rsid w:val="00FD688E"/>
    <w:rsid w:val="00FE0204"/>
    <w:rsid w:val="00FE2DF6"/>
    <w:rsid w:val="00FE5971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" w:eastAsiaTheme="minorHAnsi" w:hAnsi="Ar" w:cs="Times New Roman"/>
        <w:sz w:val="26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5AF"/>
    <w:pPr>
      <w:spacing w:after="0" w:line="240" w:lineRule="auto"/>
      <w:ind w:left="720"/>
      <w:contextualSpacing/>
    </w:pPr>
    <w:rPr>
      <w:rFonts w:ascii="Courier New" w:eastAsia="Times New Roman" w:hAnsi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C93"/>
    <w:pPr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6C93"/>
    <w:rPr>
      <w:rFonts w:ascii="Courier New" w:eastAsia="Times New Roman" w:hAnsi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6C93"/>
    <w:pPr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C93"/>
    <w:rPr>
      <w:rFonts w:ascii="Courier New" w:eastAsia="Times New Roman" w:hAnsi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6461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CFD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C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2320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3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C41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y2iqfc">
    <w:name w:val="y2iqfc"/>
    <w:basedOn w:val="DefaultParagraphFont"/>
    <w:rsid w:val="00B8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25E-46A9-42D4-8136-7CF846A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13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TYPE</cp:lastModifiedBy>
  <cp:revision>1699</cp:revision>
  <dcterms:created xsi:type="dcterms:W3CDTF">2018-08-01T11:13:00Z</dcterms:created>
  <dcterms:modified xsi:type="dcterms:W3CDTF">2022-02-28T06:05:00Z</dcterms:modified>
</cp:coreProperties>
</file>