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30" w:rsidRPr="00964D30" w:rsidRDefault="00964D30" w:rsidP="00964D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 w:bidi="ta-IN"/>
        </w:rPr>
      </w:pPr>
      <w:r w:rsidRPr="00964D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 w:bidi="ta-IN"/>
        </w:rPr>
        <w:t>Below Poverty Line Families</w:t>
      </w:r>
    </w:p>
    <w:tbl>
      <w:tblPr>
        <w:tblW w:w="84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9"/>
        <w:gridCol w:w="2002"/>
        <w:gridCol w:w="2229"/>
        <w:gridCol w:w="1686"/>
        <w:gridCol w:w="1369"/>
      </w:tblGrid>
      <w:tr w:rsidR="00964D30" w:rsidRPr="00964D30" w:rsidTr="00964D30">
        <w:trPr>
          <w:tblCellSpacing w:w="15" w:type="dxa"/>
        </w:trPr>
        <w:tc>
          <w:tcPr>
            <w:tcW w:w="1140" w:type="dxa"/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Ward No.</w:t>
            </w:r>
          </w:p>
        </w:tc>
        <w:tc>
          <w:tcPr>
            <w:tcW w:w="2010" w:type="dxa"/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 xml:space="preserve">Total </w:t>
            </w:r>
            <w:proofErr w:type="spellStart"/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No.of</w:t>
            </w:r>
            <w:proofErr w:type="spellEnd"/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 xml:space="preserve"> houses enumerated</w:t>
            </w:r>
          </w:p>
        </w:tc>
        <w:tc>
          <w:tcPr>
            <w:tcW w:w="2265" w:type="dxa"/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 xml:space="preserve">Total </w:t>
            </w:r>
            <w:proofErr w:type="spellStart"/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No.of</w:t>
            </w:r>
            <w:proofErr w:type="spellEnd"/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 xml:space="preserve"> houses below poverty line (BPL)</w:t>
            </w:r>
          </w:p>
        </w:tc>
        <w:tc>
          <w:tcPr>
            <w:tcW w:w="1695" w:type="dxa"/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Women headed families</w:t>
            </w:r>
          </w:p>
        </w:tc>
        <w:tc>
          <w:tcPr>
            <w:tcW w:w="1335" w:type="dxa"/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Percentage of BPL Families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bookmarkStart w:id="0" w:name="_GoBack"/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721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327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45%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122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20%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648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22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15%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1144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466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83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41%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512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25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25%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646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270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51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42%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759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321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42%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881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414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47%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756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406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73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54%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604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113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26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19%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346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57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16%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950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155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28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16%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553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208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38%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1197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287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50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24%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620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363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84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59%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914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704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115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77%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1720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800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143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47%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805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347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43%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740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265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59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36%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20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716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351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49%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21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360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55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15%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22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954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498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96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52%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23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1050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502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83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48%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24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978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648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145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66%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25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648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212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76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33%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26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576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120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27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21%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27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805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415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86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52%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28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1005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306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30%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29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1052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372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35%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703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126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58%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379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61%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898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654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139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73%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936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637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110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68%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641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270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42%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lastRenderedPageBreak/>
              <w:t>35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677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494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71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77%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643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409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107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60%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655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461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72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72%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576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86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88%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809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585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152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72%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614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175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29%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571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189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33%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640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377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74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59%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474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219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46%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847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505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89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60%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831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547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128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66%</w:t>
            </w:r>
          </w:p>
        </w:tc>
      </w:tr>
      <w:tr w:rsidR="00964D30" w:rsidRPr="00964D30" w:rsidTr="00964D30">
        <w:trPr>
          <w:tblCellSpacing w:w="15" w:type="dxa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Total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34461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16217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3137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D30" w:rsidRPr="00964D30" w:rsidRDefault="00964D30" w:rsidP="0096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</w:pPr>
            <w:r w:rsidRPr="00964D30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ta-IN"/>
              </w:rPr>
              <w:t>47%</w:t>
            </w:r>
          </w:p>
        </w:tc>
      </w:tr>
      <w:bookmarkEnd w:id="0"/>
    </w:tbl>
    <w:p w:rsidR="002A6A92" w:rsidRDefault="002A6A92"/>
    <w:sectPr w:rsidR="002A6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30"/>
    <w:rsid w:val="002A6A92"/>
    <w:rsid w:val="0096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4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D30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t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4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D30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9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38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</dc:creator>
  <cp:lastModifiedBy>AP</cp:lastModifiedBy>
  <cp:revision>1</cp:revision>
  <dcterms:created xsi:type="dcterms:W3CDTF">2025-04-17T13:02:00Z</dcterms:created>
  <dcterms:modified xsi:type="dcterms:W3CDTF">2025-04-17T13:03:00Z</dcterms:modified>
</cp:coreProperties>
</file>