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54" w:rsidRDefault="00996F57" w:rsidP="00E22154">
      <w:pPr>
        <w:pStyle w:val="Heading1"/>
        <w:spacing w:before="140"/>
        <w:rPr>
          <w:b w:val="0"/>
        </w:rPr>
      </w:pPr>
      <w:r w:rsidRPr="00996F57">
        <w:pict>
          <v:group id="_x0000_s1026" style="position:absolute;left:0;text-align:left;margin-left:36pt;margin-top:1in;width:15in;height:8in;z-index:-251656192;mso-position-horizontal-relative:page;mso-position-vertical-relative:page" coordorigin="720,1440" coordsize="21600,11520">
            <v:line id="_x0000_s1027" style="position:absolute" from="725,3595" to="725,12255" strokeweight=".5pt"/>
            <v:shape id="_x0000_s1028" style="position:absolute;left:725;top:12254;width:21590;height:701" coordorigin="725,12255" coordsize="21590,701" o:spt="100" adj="0,,0" path="m725,12255r,700m725,12955r21590,e" filled="f" strokeweight=".5pt">
              <v:stroke joinstyle="round"/>
              <v:formulas/>
              <v:path arrowok="t" o:connecttype="segments"/>
            </v:shape>
            <v:line id="_x0000_s1029" style="position:absolute" from="22315,3595" to="22315,12255" strokeweight=".5pt"/>
            <v:line id="_x0000_s1030" style="position:absolute" from="22315,12255" to="22315,12955" strokeweight=".5pt"/>
            <v:shape id="_x0000_s1031" style="position:absolute;left:725;top:1445;width:21590;height:2151" coordorigin="725,1445" coordsize="21590,2151" o:spt="100" adj="0,,0" path="m725,1445r21590,m725,1445r,2150m22315,1445r,2150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22154">
        <w:t>CHENGALPATTU</w:t>
      </w:r>
      <w:r w:rsidR="00E22154">
        <w:rPr>
          <w:spacing w:val="-12"/>
        </w:rPr>
        <w:t xml:space="preserve"> </w:t>
      </w:r>
      <w:r w:rsidR="00E22154">
        <w:t>MUNICIPALITY</w:t>
      </w:r>
    </w:p>
    <w:p w:rsidR="00E22154" w:rsidRDefault="00E22154" w:rsidP="00E22154">
      <w:pPr>
        <w:pStyle w:val="Heading2"/>
      </w:pPr>
      <w:r>
        <w:t>Trial Balance</w:t>
      </w:r>
    </w:p>
    <w:p w:rsidR="00E22154" w:rsidRDefault="00E22154" w:rsidP="00E22154">
      <w:pPr>
        <w:pStyle w:val="BodyText"/>
      </w:pPr>
      <w:r>
        <w:rPr>
          <w:b/>
        </w:rPr>
        <w:t xml:space="preserve">Input Parameter : </w:t>
      </w:r>
      <w:r>
        <w:t>Financial Year : 2019-2020;Fund Name : Revenue Fund;From Date : 01/Apr/2019;To Date : 31/Mar/2020;</w:t>
      </w:r>
    </w:p>
    <w:p w:rsidR="00E22154" w:rsidRDefault="00E22154" w:rsidP="00E22154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>Printed Date :02-Sep-2020 10:23:01</w:t>
      </w:r>
    </w:p>
    <w:p w:rsidR="00E22154" w:rsidRDefault="00E22154" w:rsidP="00E22154">
      <w:pPr>
        <w:pStyle w:val="BodyText"/>
        <w:spacing w:before="7"/>
        <w:ind w:left="0" w:right="0"/>
        <w:jc w:val="left"/>
        <w:rPr>
          <w:b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E22154" w:rsidTr="00CE2703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157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Actuals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1100101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PROPERTY TAX - RESIDENTIAL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12303739.26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12303739.26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1100102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PROPERTY TAX - COMMERCIAL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5468788.08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5468788.08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1100104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Property Tax - Vacant Sites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416873.15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416873.15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PROFESSIONAL TAX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3577036.00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3577036.00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1101101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ADVERTISEMENT TAX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165.00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165.00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1201002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ENTERTAINMENT TAX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387315.00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387315.00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1304001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RENT ON LEASE OF LANDS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2566909.00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2566909.00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CONTRACTORS/SUPPLIERS/LICENSED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SURVEYORS/PLUMBERS/OTHERS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60000.00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60000.00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1401003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BUILDING LICENCE FEES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1656654.00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1656654.00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1401101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D&amp;O Trade Licence Fees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148141.00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148141.00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1401103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BUILDING LICENCE FEES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1335348.00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1335348.00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1401302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BIRTH &amp; DEATH CERTIFICATE FEES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134105.00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134105.00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1402001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Penalty &amp; Bank Charges For Dishonoured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Cheques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1402003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LIQUIDATED DAMAGES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57617.00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57617.00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1402004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OTHER PENALTIES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284089.00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284089.00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1404004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 w:right="529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Contractors/Suppliers/Licensed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Surveyors/Plumbers/Others- Renewal Fees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2000.00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1405010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SWM - USER CHARGES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4829280.00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4829280.00</w:t>
            </w:r>
          </w:p>
        </w:tc>
      </w:tr>
    </w:tbl>
    <w:p w:rsidR="00E22154" w:rsidRDefault="00E22154" w:rsidP="00E22154">
      <w:pPr>
        <w:rPr>
          <w:sz w:val="24"/>
        </w:rPr>
        <w:sectPr w:rsidR="00E22154" w:rsidSect="00E22154">
          <w:footerReference w:type="default" r:id="rId6"/>
          <w:pgSz w:w="23040" w:h="14400" w:orient="landscape"/>
          <w:pgMar w:top="1360" w:right="1820" w:bottom="1980" w:left="1040" w:header="720" w:footer="1797" w:gutter="0"/>
          <w:pgNumType w:start="1"/>
          <w:cols w:space="720"/>
        </w:sectPr>
      </w:pPr>
    </w:p>
    <w:p w:rsidR="00E22154" w:rsidRDefault="00E22154" w:rsidP="00E22154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E22154" w:rsidRDefault="00E22154" w:rsidP="00E22154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E22154" w:rsidRDefault="00E22154" w:rsidP="00E22154">
      <w:pPr>
        <w:pStyle w:val="BodyText"/>
      </w:pPr>
      <w:r>
        <w:rPr>
          <w:b/>
        </w:rPr>
        <w:t xml:space="preserve">Input Parameter : </w:t>
      </w:r>
      <w:r>
        <w:t>Financial Year : 2019-2020;Fund Name : Revenue Fund;From Date : 01/Apr/2019;To Date : 31/Mar/2020;</w:t>
      </w:r>
    </w:p>
    <w:p w:rsidR="00E22154" w:rsidRDefault="00E22154" w:rsidP="00E22154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>Printed Date :02-Sep-2020 10:23:01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E22154" w:rsidTr="00CE2703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Actuals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1408003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Misc.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22080.00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22080.00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1501003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Amma Unavagam-Sale Of Food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1317433.00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1317433.00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1808001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OTHER INCOME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1335230.00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1335230.00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1808002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Department Collection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71360.00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71360.00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PAY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62313487.00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62313487.00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GRADE PAY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420.00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420.00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DEARNESS ALLOWANCE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9695333.00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3760.00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9691573.00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HOUSE RENT ALLOWANCE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3028502.00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3028502.00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MEDICAL ALLOWANCE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494665.00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494665.00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2101008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OTHER ALLOWANCE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359137.00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359137.00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2101010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WAGES - OTHERS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6659793.00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6659793.00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2102006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TRAINING PROGRAMME EXPENSES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91000.00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91000.00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2102013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SPECIAL PROVIDENT FUND CUM GRATUITY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SCHEME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496642.00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108381.00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388261.00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2102015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CPF MANAGEMENT CONTRIBUTION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1077689.00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1077689.00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2102019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CONVEYANCE ALLOWANCE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20434.00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20434.00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2201101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ELECTRICITY CONSUMPTION CHARGES FOR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OFFICE BUILDINGS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10851616.00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10851616.00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2201201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TELEPHONE CHARGES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104991.00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104991.00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2201203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POSTAGE AND TELEGRAM AND FAX CHARGES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10000.00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2202001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BOOKS AND PERIODICALS AND MAGAZINES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412880.00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412880.00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</w:tbl>
    <w:p w:rsidR="00E22154" w:rsidRDefault="00E22154" w:rsidP="00E22154">
      <w:pPr>
        <w:rPr>
          <w:sz w:val="24"/>
        </w:rPr>
        <w:sectPr w:rsidR="00E22154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E22154" w:rsidRDefault="00E22154" w:rsidP="00E22154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E22154" w:rsidRDefault="00E22154" w:rsidP="00E22154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E22154" w:rsidRDefault="00E22154" w:rsidP="00E22154">
      <w:pPr>
        <w:pStyle w:val="BodyText"/>
      </w:pPr>
      <w:r>
        <w:rPr>
          <w:b/>
        </w:rPr>
        <w:t xml:space="preserve">Input Parameter : </w:t>
      </w:r>
      <w:r>
        <w:t>Financial Year : 2019-2020;Fund Name : Revenue Fund;From Date : 01/Apr/2019;To Date : 31/Mar/2020;</w:t>
      </w:r>
    </w:p>
    <w:p w:rsidR="00E22154" w:rsidRDefault="00E22154" w:rsidP="00E22154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>Printed Date :02-Sep-2020 10:23:01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E22154" w:rsidTr="00CE2703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Actuals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2202101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STATIONERY AND PRINTING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1369020.00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1369020.00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2203001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TRAVEL EXPENSES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135360.00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135360.00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2204001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VEHICLE INSURANCE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214048.00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214048.00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2205001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STATUTORY AUDIT FEES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113698.00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94500.00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19198.00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2205104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LEGAL &amp; ARBITRATION EXPENSES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100000.00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100000.00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2206001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ADVERTISEMENT CHARGES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905315.00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905315.00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2208001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CASH AWARDS &amp; PRIZES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34200.00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34200.00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2208003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OTHER EXPENESE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248000.00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248000.00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2301003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POWER CHARGES FOR STREET LIGHTS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12679145.00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12679145.00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2303002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DIESEL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1566994.00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1566994.00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2303005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SANITARY MATERIALS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793732.00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793732.00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2305005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REPAIRS AND MAINTENANCE - STORM WATER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DRAINS, OPEN DRAINS AND CULVERTS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47416.00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47416.00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2305007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MAINTENANCE EXPENSES FOR STREET LIGHTS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5987524.00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5987524.00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2305104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SANITARY / CONSERVANCY EXPENSES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245000.00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245000.00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2305301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Light Vehicles - Maintenance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474555.00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474555.00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2305302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HEAVY VEHICLES - MAINTENANCE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2171998.00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2171998.00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2305303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OTHER VEHICLES - MAINTENANCE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1480.00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1480.00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2305903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REPAIRS AND MAINTENANCE - ELECTRICAL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FITTINGS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289980.00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289980.00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2305906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REPAIRS AND MAINTENANCE - COMPUTERS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147300.00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147300.00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</w:tbl>
    <w:p w:rsidR="00E22154" w:rsidRDefault="00E22154" w:rsidP="00E22154">
      <w:pPr>
        <w:rPr>
          <w:sz w:val="24"/>
        </w:rPr>
        <w:sectPr w:rsidR="00E22154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E22154" w:rsidRDefault="00E22154" w:rsidP="00E22154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E22154" w:rsidRDefault="00E22154" w:rsidP="00E22154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E22154" w:rsidRDefault="00E22154" w:rsidP="00E22154">
      <w:pPr>
        <w:pStyle w:val="BodyText"/>
      </w:pPr>
      <w:r>
        <w:rPr>
          <w:b/>
        </w:rPr>
        <w:t xml:space="preserve">Input Parameter : </w:t>
      </w:r>
      <w:r>
        <w:t>Financial Year : 2019-2020;Fund Name : Revenue Fund;From Date : 01/Apr/2019;To Date : 31/Mar/2020;</w:t>
      </w:r>
    </w:p>
    <w:p w:rsidR="00E22154" w:rsidRDefault="00E22154" w:rsidP="00E22154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>Printed Date :02-Sep-2020 10:23:01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E22154" w:rsidTr="00CE2703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Actuals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2308004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FAIRS AND FESTIVALS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118384.00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118384.00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2308009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GARBAGE CLEARANCE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6461318.00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6461318.00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2308011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RUNNING EXPENSES OF SCHOOLS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332955.00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332955.00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2308017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Pauper Charges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47600.00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47600.00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2308019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AMMA UNAVAGAM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3378581.95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3378581.95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2308020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FUNERAL RITES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2308021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Anti Filaria / Anti Malaria Operations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319004.00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319004.00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2308022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MicroCompost Maintenance Expenditure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545650.00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545650.00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2501001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ELECTION EXPENSES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1909569.00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1909569.00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2602006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MUNICIPAL CONTRIBUTION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834500.00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834500.00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2801001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Taxes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277737.00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277737.00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2804001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PRIOR YEAR INCOME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414748.00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414748.00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2808001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PRIOR YEAR EXPENSES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1862500.00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1862500.00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3303002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LOAN FROM TUFIDCO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300000.00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1022616.00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722616.00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Tender Deposit - Contractors.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989945.00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6264593.00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5274648.00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3401002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TENDER DEPOSIT- SUPPLIERS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47601.00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22451.00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25150.00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3401003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SECURITY DEPOSIT - CONTRACTORS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355077.00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355077.00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3401004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RETENTION AMOUNT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26774.00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26774.00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3402001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Security Deposit - Lease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4656440.00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4656440.00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3408001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DEPOSITS - OTHERS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2929186.00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54352.00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2874834.00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</w:tbl>
    <w:p w:rsidR="00E22154" w:rsidRDefault="00E22154" w:rsidP="00E22154">
      <w:pPr>
        <w:rPr>
          <w:sz w:val="24"/>
        </w:rPr>
        <w:sectPr w:rsidR="00E22154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E22154" w:rsidRDefault="00E22154" w:rsidP="00E22154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E22154" w:rsidRDefault="00E22154" w:rsidP="00E22154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E22154" w:rsidRDefault="00E22154" w:rsidP="00E22154">
      <w:pPr>
        <w:pStyle w:val="BodyText"/>
      </w:pPr>
      <w:r>
        <w:rPr>
          <w:b/>
        </w:rPr>
        <w:t xml:space="preserve">Input Parameter : </w:t>
      </w:r>
      <w:r>
        <w:t>Financial Year : 2019-2020;Fund Name : Revenue Fund;From Date : 01/Apr/2019;To Date : 31/Mar/2020;</w:t>
      </w:r>
    </w:p>
    <w:p w:rsidR="00E22154" w:rsidRDefault="00E22154" w:rsidP="00E22154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>Printed Date :02-Sep-2020 10:23:01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E22154" w:rsidTr="00CE2703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Actuals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3501003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ACCOUNTS PAYABLE - CONTRACTORS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55633551.00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64099297.00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8465746.00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3501004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ACCOUNTS PAYABLE - SUPPLIERS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12230695.00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12254128.95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23433.95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3501005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ACCOUNTS PAYABLE EXPENSES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29122658.00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33564699.00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4442041.00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3501011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AUDIT FEES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220698.00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233198.00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12500.00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3501101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SALARIES &amp; WAGES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58769367.00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60350883.00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1581516.00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PROVIDENT FUND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10779672.00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9906836.00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872836.00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CO-OPERATIVE SOCIETY LOAN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770862.00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743405.00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27457.00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L.I.C. POLICES PREMIUM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462688.00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471288.00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8600.00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SPECIAL PROVIDENT FUND-CUM- GRATUITY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SCHEME -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17200.00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39350.00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22150.00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 w:right="529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F.B.F. / GROUP INSURANCE SCHEME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137320.00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107520.00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29800.00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3502009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It Deduction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67143.00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317278.00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250135.00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3502013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INCOME TAX DEDUCTIONS - CONTRACTORS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1209197.00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1119160.00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90037.00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3502014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OTHER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170757.00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134128.00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36629.00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3502015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VAT -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22838.00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24649.00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1811.00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3502017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SERVICE TAX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963761.00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963761.00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3502021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CPF SUBSCRIPTION RECOVERIES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2565054.00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2467281.00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97773.00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3502023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 xml:space="preserve">Health Fund Subscription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166680.00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322020.00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155340.00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3502025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Manual Workers Genenral Welfare Fund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29056.00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682143.00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653087.00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3502026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FLAG DAY FUND COLLECTION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28650.00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8650.00</w:t>
            </w:r>
          </w:p>
        </w:tc>
      </w:tr>
    </w:tbl>
    <w:p w:rsidR="00E22154" w:rsidRDefault="00E22154" w:rsidP="00E22154">
      <w:pPr>
        <w:rPr>
          <w:sz w:val="24"/>
        </w:rPr>
        <w:sectPr w:rsidR="00E22154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E22154" w:rsidRDefault="00E22154" w:rsidP="00E22154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E22154" w:rsidRDefault="00E22154" w:rsidP="00E22154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E22154" w:rsidRDefault="00E22154" w:rsidP="00E22154">
      <w:pPr>
        <w:pStyle w:val="BodyText"/>
      </w:pPr>
      <w:r>
        <w:rPr>
          <w:b/>
        </w:rPr>
        <w:t xml:space="preserve">Input Parameter : </w:t>
      </w:r>
      <w:r>
        <w:t>Financial Year : 2019-2020;Fund Name : Revenue Fund;From Date : 01/Apr/2019;To Date : 31/Mar/2020;</w:t>
      </w:r>
    </w:p>
    <w:p w:rsidR="00E22154" w:rsidRDefault="00E22154" w:rsidP="00E22154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>Printed Date :02-Sep-2020 10:23:01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E22154" w:rsidTr="00CE2703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Actuals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3502027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IHHL -ICICI A/C -ICIC0002687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832000.00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832000.00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3502032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CGST -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1640161.00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1387727.00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252434.00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3502033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SGST -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139325.00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156062.00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16737.00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3503001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Recoveries - Payable to Other Municipalities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30402.00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60804.00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30402.00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3503002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LIBRARY CESS - PAYABLES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1956508.00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2265060.00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308552.00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3503003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PAYABLE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 / 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134565.00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134565.00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3503004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 w:right="529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PAYABLE CURRENT /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46984.00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46984.00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3504001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DEPOSIT REFUNDS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1027934.00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1027934.00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3504001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Refund Payable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3000.00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3000.00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3504101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ADVANCE COLLECTION OF PROPERTY TAX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2203358.50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2203358.50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3504102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3504102-Advance Collection other Revenue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150000.00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150000.00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3504102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ADVANCE COLLECTION - OTHER REVENUES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5109.00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5109.00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3508001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Others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189773.00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189773.00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3509001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Sale Proceeds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488985.96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488985.96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4105002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LIGHT VEHICLES - GROSS BLOCK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7194007.00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7194007.00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4108002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Computers and Printers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395000.00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395000.00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4121001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PROJECTS - IN - PROGRESS ACCOUNT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46446808.00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46446808.00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4208001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 xml:space="preserve">FIXED DEPOSIT 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10200000.00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10200000.00</w:t>
            </w:r>
          </w:p>
        </w:tc>
      </w:tr>
    </w:tbl>
    <w:p w:rsidR="00E22154" w:rsidRDefault="00E22154" w:rsidP="00E22154">
      <w:pPr>
        <w:rPr>
          <w:sz w:val="24"/>
        </w:rPr>
        <w:sectPr w:rsidR="00E22154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E22154" w:rsidRDefault="00E22154" w:rsidP="00E22154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E22154" w:rsidRDefault="00E22154" w:rsidP="00E22154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E22154" w:rsidRDefault="00E22154" w:rsidP="00E22154">
      <w:pPr>
        <w:pStyle w:val="BodyText"/>
      </w:pPr>
      <w:r>
        <w:rPr>
          <w:b/>
        </w:rPr>
        <w:t xml:space="preserve">Input Parameter : </w:t>
      </w:r>
      <w:r>
        <w:t>Financial Year : 2019-2020;Fund Name : Revenue Fund;From Date : 01/Apr/2019;To Date : 31/Mar/2020;</w:t>
      </w:r>
    </w:p>
    <w:p w:rsidR="00E22154" w:rsidRDefault="00E22154" w:rsidP="00E22154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>Printed Date :02-Sep-2020 10:23:01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E22154" w:rsidTr="00CE2703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Actuals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PROPERTY TAX - RECOVERABLE - RESIDENTIAL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12303739.26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4261933.00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8041806.26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PROPERTY TAX - RECOVERABLE - COMMERCIAL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5468788.08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2337314.00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3131474.08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Property Tax - Recoverable - Vacant sites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416873.15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62723.00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354150.15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4311006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 w:right="529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Property Tax - Recoverable - Residential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12767.00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2170996.00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2158229.00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4311007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Property Tax - Recoverable - Commercial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1204614.00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1204614.00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4311009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Property Tax - Recoverable - Vacant sites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264970.00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411738.00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146768.00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PROFESSION TAX - RECOVERABLE - 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3398286.00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6096100.00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2697814.00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PROFESSION TAX - RECOVERABLE - 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1228177.00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1228177.00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4311907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Residential -</w:t>
            </w:r>
            <w:r>
              <w:rPr>
                <w:b/>
                <w:color w:val="0000FF"/>
                <w:spacing w:val="51"/>
                <w:sz w:val="2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1175692.00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1175692.00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4311908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Commercial - 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1394413.00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1394413.00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Vacant Sites - 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2820.00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2820.00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Residential -</w:t>
            </w:r>
            <w:r>
              <w:rPr>
                <w:b/>
                <w:color w:val="0000FF"/>
                <w:spacing w:val="51"/>
                <w:sz w:val="2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611136.00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611136.00</w:t>
            </w:r>
          </w:p>
        </w:tc>
      </w:tr>
    </w:tbl>
    <w:p w:rsidR="00E22154" w:rsidRDefault="00E22154" w:rsidP="00E22154">
      <w:pPr>
        <w:rPr>
          <w:sz w:val="24"/>
        </w:rPr>
        <w:sectPr w:rsidR="00E22154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E22154" w:rsidRDefault="00E22154" w:rsidP="00E22154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E22154" w:rsidRDefault="00E22154" w:rsidP="00E22154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E22154" w:rsidRDefault="00E22154" w:rsidP="00E22154">
      <w:pPr>
        <w:pStyle w:val="BodyText"/>
      </w:pPr>
      <w:r>
        <w:rPr>
          <w:b/>
        </w:rPr>
        <w:t xml:space="preserve">Input Parameter : </w:t>
      </w:r>
      <w:r>
        <w:t>Financial Year : 2019-2020;Fund Name : Revenue Fund;From Date : 01/Apr/2019;To Date : 31/Mar/2020;</w:t>
      </w:r>
    </w:p>
    <w:p w:rsidR="00E22154" w:rsidRDefault="00E22154" w:rsidP="00E22154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>Printed Date :02-Sep-2020 10:23:01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E22154" w:rsidTr="00CE2703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Actuals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Water Supply and Drainage Tax - Recoverable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Commercial - 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570523.00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570523.00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Residential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419822.00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419822.00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4311918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Commercial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497933.00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497933.00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4311920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Vacant Sites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1007.00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1007.00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4311921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Residential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218232.00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218232.00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4311922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Tax - Recoverable - Commercial -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203732.00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203732.00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4313007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SWM USER CHARGES RECOVERABLE - 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4829280.00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2754856.00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2074424.00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4313008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SWM USER CHARGES RECOVERABLE - ARREAR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1165713.00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1165713.00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4314001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LEASE AMOUNT - RECOVERABLE - CURRENT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4656440.00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9147016.00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4490576.00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4314002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LEASE AMOUNT - RECOVERABLE - ARREARS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271400.00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271400.00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4314040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Misc. Recovery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82479.00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82479.00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Cash Account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33418333.00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33158123.00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260210.00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Cheque Account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14982923.00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14941523.00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41400.00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4502101-RFCOLLECTION-CB-2696101007878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93038427.00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28873673.00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64164754.00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4502102-WS-COLLECTION-CB-2696101007881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4276213.00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4276213.00</w:t>
            </w:r>
          </w:p>
        </w:tc>
      </w:tr>
    </w:tbl>
    <w:p w:rsidR="00E22154" w:rsidRDefault="00E22154" w:rsidP="00E22154">
      <w:pPr>
        <w:rPr>
          <w:sz w:val="24"/>
        </w:rPr>
        <w:sectPr w:rsidR="00E22154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E22154" w:rsidRDefault="00E22154" w:rsidP="00E22154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E22154" w:rsidRDefault="00E22154" w:rsidP="00E22154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E22154" w:rsidRDefault="00E22154" w:rsidP="00E22154">
      <w:pPr>
        <w:pStyle w:val="BodyText"/>
      </w:pPr>
      <w:r>
        <w:rPr>
          <w:b/>
        </w:rPr>
        <w:t xml:space="preserve">Input Parameter : </w:t>
      </w:r>
      <w:r>
        <w:t>Financial Year : 2019-2020;Fund Name : Revenue Fund;From Date : 01/Apr/2019;To Date : 31/Mar/2020;</w:t>
      </w:r>
    </w:p>
    <w:p w:rsidR="00E22154" w:rsidRDefault="00E22154" w:rsidP="00E22154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>Printed Date :02-Sep-2020 10:23:01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E22154" w:rsidTr="00CE2703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Actuals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4502103-RFPAYMENT-CB-266101012623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17929931.00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242838327.00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224908396.00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4502104-WSDEPOSIT-CB-266101007882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200000.00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200000.00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4502105-LIBRARYCESS-CB-266101007886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1476618.00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1113735.00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362883.00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4502108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4502108-CAPITAL FUND-CB-266101007885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1668944.00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1668944.00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450211-MLA/MP FUND-CB-266101007885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85000.00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85000.00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4502110-RF-AMMAUNAVAGAM-</w:t>
            </w:r>
          </w:p>
          <w:p w:rsidR="00E22154" w:rsidRDefault="00E22154" w:rsidP="00CE2703">
            <w:pPr>
              <w:pStyle w:val="TableParagraph"/>
              <w:spacing w:before="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2696101018161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2029900.00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5780391.00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3750491.00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4502111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4502111-RF-SERVICE TAX -35701603855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920378.00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920378.00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4502115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4502115-SFC-11006346838-SBI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70891351.00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23502816.00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47388535.00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4502120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SBI-SPF-11006350516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1040879.00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1040879.00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4502123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4502123-RFCOLLECTION-CB-266101007878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1500000.00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1500000.00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4502125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4502125-NUHM - 2696101018476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4807339.00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4807339.00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4502127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14th CFC Canara Bank Account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11000000.00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28416350.00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17416350.00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4502128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SWM SUC CHARGES-4502128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3605673.00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3605673.00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4502202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4502202 - SDRF FUND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30183000.00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6667472.00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23515528.00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4502203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4502203-FLAG DAY FUND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28650.00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28650.00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4502501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4502501-RFCOLLECTION-CUB-ONLIN-</w:t>
            </w:r>
          </w:p>
          <w:p w:rsidR="00E22154" w:rsidRDefault="00E22154" w:rsidP="00CE2703">
            <w:pPr>
              <w:pStyle w:val="TableParagraph"/>
              <w:spacing w:before="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500101010962631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7335508.00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7335508.00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647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4502601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4502601-RFCOLLECTION-CUB-CARD-</w:t>
            </w:r>
          </w:p>
          <w:p w:rsidR="00E22154" w:rsidRDefault="00E22154" w:rsidP="00CE2703">
            <w:pPr>
              <w:pStyle w:val="TableParagraph"/>
              <w:spacing w:before="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50010101177103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1501626.00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813.00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1500813.00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45042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SBM-ICICI-PAYMENT-03801000878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1200000.00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14551236.00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13351236.00</w:t>
            </w:r>
          </w:p>
        </w:tc>
      </w:tr>
    </w:tbl>
    <w:p w:rsidR="00E22154" w:rsidRDefault="00E22154" w:rsidP="00E22154">
      <w:pPr>
        <w:rPr>
          <w:sz w:val="24"/>
        </w:rPr>
        <w:sectPr w:rsidR="00E22154">
          <w:pgSz w:w="23040" w:h="14400" w:orient="landscape"/>
          <w:pgMar w:top="1360" w:right="1820" w:bottom="1980" w:left="1040" w:header="0" w:footer="1797" w:gutter="0"/>
          <w:cols w:space="720"/>
        </w:sectPr>
      </w:pPr>
    </w:p>
    <w:p w:rsidR="00E22154" w:rsidRDefault="00E22154" w:rsidP="00E22154">
      <w:pPr>
        <w:spacing w:before="52"/>
        <w:ind w:left="166" w:right="117"/>
        <w:jc w:val="center"/>
        <w:rPr>
          <w:b/>
          <w:sz w:val="32"/>
        </w:rPr>
      </w:pPr>
      <w:r>
        <w:rPr>
          <w:b/>
          <w:sz w:val="32"/>
        </w:rPr>
        <w:lastRenderedPageBreak/>
        <w:t>CHENGALPATTU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MUNICIPALITY</w:t>
      </w:r>
    </w:p>
    <w:p w:rsidR="00E22154" w:rsidRDefault="00E22154" w:rsidP="00E22154">
      <w:pPr>
        <w:spacing w:before="79"/>
        <w:ind w:left="166" w:right="115"/>
        <w:jc w:val="center"/>
        <w:rPr>
          <w:b/>
          <w:sz w:val="28"/>
        </w:rPr>
      </w:pPr>
      <w:r>
        <w:rPr>
          <w:b/>
          <w:sz w:val="28"/>
        </w:rPr>
        <w:t>Trial Balance</w:t>
      </w:r>
    </w:p>
    <w:p w:rsidR="00E22154" w:rsidRDefault="00E22154" w:rsidP="00E22154">
      <w:pPr>
        <w:pStyle w:val="BodyText"/>
      </w:pPr>
      <w:r>
        <w:rPr>
          <w:b/>
        </w:rPr>
        <w:t xml:space="preserve">Input Parameter : </w:t>
      </w:r>
      <w:r>
        <w:t>Financial Year : 2019-2020;Fund Name : Revenue Fund;From Date : 01/Apr/2019;To Date : 31/Mar/2020;</w:t>
      </w:r>
    </w:p>
    <w:p w:rsidR="00E22154" w:rsidRDefault="00E22154" w:rsidP="00E22154">
      <w:pPr>
        <w:spacing w:before="154"/>
        <w:ind w:right="98"/>
        <w:jc w:val="right"/>
        <w:rPr>
          <w:b/>
          <w:sz w:val="24"/>
        </w:rPr>
      </w:pPr>
      <w:r>
        <w:rPr>
          <w:b/>
          <w:sz w:val="24"/>
        </w:rPr>
        <w:t>Printed Date :02-Sep-2020 10:23:01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1530"/>
        <w:gridCol w:w="4920"/>
        <w:gridCol w:w="2055"/>
        <w:gridCol w:w="1972"/>
        <w:gridCol w:w="2077"/>
        <w:gridCol w:w="1852"/>
        <w:gridCol w:w="1762"/>
        <w:gridCol w:w="1817"/>
      </w:tblGrid>
      <w:tr w:rsidR="00E22154" w:rsidTr="00CE2703">
        <w:trPr>
          <w:trHeight w:val="570"/>
        </w:trPr>
        <w:tc>
          <w:tcPr>
            <w:tcW w:w="5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1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Code</w:t>
            </w:r>
          </w:p>
        </w:tc>
        <w:tc>
          <w:tcPr>
            <w:tcW w:w="49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Account Head Name</w:t>
            </w:r>
          </w:p>
        </w:tc>
        <w:tc>
          <w:tcPr>
            <w:tcW w:w="40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Opening Balance</w:t>
            </w:r>
          </w:p>
        </w:tc>
        <w:tc>
          <w:tcPr>
            <w:tcW w:w="3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572" w:right="1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Actuals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ind w:lef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Net Balance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 (3)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 (3)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Debit(3)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E22154" w:rsidRDefault="00E22154" w:rsidP="00CE2703">
            <w:pPr>
              <w:pStyle w:val="TableParagraph"/>
              <w:spacing w:before="31"/>
              <w:ind w:lef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Credit(3)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4601001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FESTIVAL ADVANCE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1250000.00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1070500.00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179500.00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4601002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EDUCATION ADVANCE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2000.00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4601007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MOTORCYCLE ADVANCE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76613.00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76613.00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4601012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Staff Advance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73400.00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73400.00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4605004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IMMEDIATE RELIEF - ADVANCE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25000.00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25000.00</w:t>
            </w:r>
          </w:p>
        </w:tc>
      </w:tr>
      <w:tr w:rsidR="00E22154" w:rsidTr="00CE2703">
        <w:trPr>
          <w:trHeight w:val="353"/>
        </w:trPr>
        <w:tc>
          <w:tcPr>
            <w:tcW w:w="5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4605010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Advance Recoverable Expenses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80000.00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0.0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80000.00</w:t>
            </w:r>
          </w:p>
        </w:tc>
      </w:tr>
      <w:tr w:rsidR="00E22154" w:rsidTr="00CE2703">
        <w:trPr>
          <w:trHeight w:val="353"/>
        </w:trPr>
        <w:tc>
          <w:tcPr>
            <w:tcW w:w="703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0.00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3063666.46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699974217.44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699974217.44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364258187.44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367321853.90</w:t>
            </w:r>
          </w:p>
        </w:tc>
      </w:tr>
    </w:tbl>
    <w:p w:rsidR="00E22154" w:rsidRDefault="00E22154" w:rsidP="00E22154"/>
    <w:p w:rsidR="00996F57" w:rsidRDefault="00996F57"/>
    <w:p w:rsidR="00E22154" w:rsidRDefault="00E22154"/>
    <w:p w:rsidR="00E22154" w:rsidRDefault="00E22154"/>
    <w:p w:rsidR="00E22154" w:rsidRDefault="00E22154"/>
    <w:p w:rsidR="00E22154" w:rsidRDefault="00E22154"/>
    <w:p w:rsidR="00E22154" w:rsidRDefault="00E22154"/>
    <w:p w:rsidR="00E22154" w:rsidRDefault="00E22154"/>
    <w:p w:rsidR="00E22154" w:rsidRDefault="00E22154"/>
    <w:p w:rsidR="00E22154" w:rsidRDefault="00E22154"/>
    <w:p w:rsidR="008B55D5" w:rsidRDefault="008B55D5" w:rsidP="00E22154">
      <w:pPr>
        <w:pStyle w:val="BodyText"/>
        <w:spacing w:before="52"/>
        <w:ind w:left="177" w:right="177"/>
      </w:pPr>
    </w:p>
    <w:p w:rsidR="008B55D5" w:rsidRDefault="008B55D5" w:rsidP="00E22154">
      <w:pPr>
        <w:pStyle w:val="BodyText"/>
        <w:spacing w:before="52"/>
        <w:ind w:left="177" w:right="177"/>
      </w:pPr>
    </w:p>
    <w:p w:rsidR="008B55D5" w:rsidRDefault="008B55D5" w:rsidP="00E22154">
      <w:pPr>
        <w:pStyle w:val="BodyText"/>
        <w:spacing w:before="52"/>
        <w:ind w:left="177" w:right="177"/>
      </w:pPr>
    </w:p>
    <w:p w:rsidR="008B55D5" w:rsidRDefault="008B55D5" w:rsidP="00E22154">
      <w:pPr>
        <w:pStyle w:val="BodyText"/>
        <w:spacing w:before="52"/>
        <w:ind w:left="177" w:right="177"/>
      </w:pPr>
    </w:p>
    <w:p w:rsidR="008B55D5" w:rsidRDefault="008B55D5" w:rsidP="00E22154">
      <w:pPr>
        <w:pStyle w:val="BodyText"/>
        <w:spacing w:before="52"/>
        <w:ind w:left="177" w:right="177"/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15:43:15</w:t>
      </w:r>
    </w:p>
    <w:p w:rsidR="00E22154" w:rsidRDefault="00E22154" w:rsidP="00E22154">
      <w:pPr>
        <w:rPr>
          <w:b/>
          <w:sz w:val="20"/>
        </w:rPr>
      </w:pPr>
    </w:p>
    <w:p w:rsidR="00E22154" w:rsidRDefault="00E22154" w:rsidP="00E22154">
      <w:pPr>
        <w:rPr>
          <w:b/>
          <w:sz w:val="20"/>
        </w:rPr>
      </w:pPr>
    </w:p>
    <w:p w:rsidR="00E22154" w:rsidRDefault="00E22154" w:rsidP="00E22154">
      <w:pPr>
        <w:spacing w:before="1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7"/>
        <w:gridCol w:w="419"/>
        <w:gridCol w:w="4208"/>
        <w:gridCol w:w="1552"/>
        <w:gridCol w:w="3885"/>
        <w:gridCol w:w="3641"/>
      </w:tblGrid>
      <w:tr w:rsidR="00E22154" w:rsidTr="00CE2703">
        <w:trPr>
          <w:trHeight w:val="353"/>
        </w:trPr>
        <w:tc>
          <w:tcPr>
            <w:tcW w:w="15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22154" w:rsidRDefault="00E22154" w:rsidP="00CE2703"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Code No</w:t>
            </w:r>
          </w:p>
        </w:tc>
        <w:tc>
          <w:tcPr>
            <w:tcW w:w="46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22154" w:rsidRDefault="00E22154" w:rsidP="00CE2703">
            <w:pPr>
              <w:pStyle w:val="TableParagraph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items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22154" w:rsidRDefault="00E22154" w:rsidP="00CE270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Shedule No.</w:t>
            </w:r>
          </w:p>
        </w:tc>
        <w:tc>
          <w:tcPr>
            <w:tcW w:w="3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22154" w:rsidRDefault="00E22154" w:rsidP="00CE2703">
            <w:pPr>
              <w:pStyle w:val="TableParagraph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Current Year Amount(3)</w:t>
            </w:r>
          </w:p>
        </w:tc>
        <w:tc>
          <w:tcPr>
            <w:tcW w:w="3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22154" w:rsidRDefault="00E22154" w:rsidP="00CE2703">
            <w:pPr>
              <w:pStyle w:val="TableParagraph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Previous Year Amount(3)</w:t>
            </w:r>
          </w:p>
        </w:tc>
      </w:tr>
      <w:tr w:rsidR="00E22154" w:rsidTr="00CE2703">
        <w:trPr>
          <w:trHeight w:val="353"/>
        </w:trPr>
        <w:tc>
          <w:tcPr>
            <w:tcW w:w="116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5310" w:right="5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22154" w:rsidTr="00CE2703">
        <w:trPr>
          <w:trHeight w:val="348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3109001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ACCUMULATED SURPLUS / DEFICIT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-102912123.46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-79280954.29</w:t>
            </w:r>
          </w:p>
        </w:tc>
      </w:tr>
      <w:tr w:rsidR="00E22154" w:rsidTr="00CE2703">
        <w:trPr>
          <w:trHeight w:val="348"/>
        </w:trPr>
        <w:tc>
          <w:tcPr>
            <w:tcW w:w="196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z w:val="24"/>
              </w:rPr>
              <w:t>3111001</w:t>
            </w:r>
          </w:p>
        </w:tc>
        <w:tc>
          <w:tcPr>
            <w:tcW w:w="42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sz w:val="24"/>
              </w:rPr>
              <w:t>CONTRIBUTION FROM MUNICIPAL FUND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right="25"/>
              <w:rPr>
                <w:sz w:val="24"/>
              </w:rPr>
            </w:pPr>
            <w:r>
              <w:rPr>
                <w:sz w:val="24"/>
              </w:rPr>
              <w:t>3056488.63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3111003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CAPITAL 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3111004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DEFORESTATION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18137769.00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3121101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CAPITAL RESERVE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1190924.00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3201001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Central Government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3203001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 w:right="1401"/>
              <w:rPr>
                <w:sz w:val="24"/>
              </w:rPr>
            </w:pPr>
            <w:r>
              <w:rPr>
                <w:sz w:val="24"/>
              </w:rPr>
              <w:t>CONTRIBUTIONS FROM THE GOVERNMENT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259152966.43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3203002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GRANTS FROM THE GOVERNMENT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74603429.00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3208001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Contributions From Private Parties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3301001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LOANS FROM CENTRAL GOVERNMENT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15057146.00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3303002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LOAN FROM TUFIDCO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722616.00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3401001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Tender Deposit - Contractors.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5274648.00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25926212.00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3401002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TENDER DEPOSIT- SUPPLIERS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-25150.00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265130.00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3401003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SECURITY DEPOSIT -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355077.00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3401004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RETENTION AMOUNT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26774.00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3402001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Security Deposit - Lease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4656440.00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7569366.00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3408001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DEPOSITS - OTHERS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-2874834.00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E22154" w:rsidRDefault="00E22154" w:rsidP="00E22154">
      <w:pPr>
        <w:spacing w:before="2"/>
        <w:rPr>
          <w:b/>
          <w:sz w:val="7"/>
        </w:rPr>
      </w:pPr>
    </w:p>
    <w:p w:rsidR="00E22154" w:rsidRDefault="00E22154" w:rsidP="00E22154">
      <w:pPr>
        <w:tabs>
          <w:tab w:val="left" w:pos="14117"/>
        </w:tabs>
        <w:spacing w:before="52"/>
        <w:ind w:left="150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1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rPr>
          <w:sz w:val="24"/>
        </w:rPr>
        <w:sectPr w:rsidR="00E22154" w:rsidSect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996F57" w:rsidP="00E22154">
      <w:pPr>
        <w:pStyle w:val="BodyText"/>
        <w:spacing w:before="94"/>
        <w:ind w:left="177" w:right="176"/>
        <w:rPr>
          <w:rFonts w:ascii="Arial" w:hAnsi="Arial"/>
        </w:rPr>
      </w:pPr>
      <w:r w:rsidRPr="00996F57">
        <w:lastRenderedPageBreak/>
        <w:pict>
          <v:group id="_x0000_s1032" style="position:absolute;left:0;text-align:left;margin-left:36pt;margin-top:36pt;width:828pt;height:9in;z-index:-251654144;mso-position-horizontal-relative:page;mso-position-vertical-relative:page" coordorigin="720,720" coordsize="16560,12960">
            <v:line id="_x0000_s1033" style="position:absolute" from="725,2773" to="725,10560" strokeweight=".5pt"/>
            <v:shape id="_x0000_s1034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035" style="position:absolute" from="17275,2773" to="17275,10560" strokeweight=".5pt"/>
            <v:line id="_x0000_s1036" style="position:absolute" from="17275,10560" to="17275,13675" strokeweight=".5pt"/>
            <v:shape id="_x0000_s1037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22154" w:rsidRDefault="00E22154" w:rsidP="00E22154">
      <w:pPr>
        <w:pStyle w:val="BodyText"/>
        <w:spacing w:before="52"/>
        <w:ind w:left="177" w:right="177"/>
      </w:pPr>
      <w:r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15:43:15</w:t>
      </w:r>
    </w:p>
    <w:p w:rsidR="00E22154" w:rsidRDefault="00E22154" w:rsidP="00E22154">
      <w:pPr>
        <w:spacing w:after="1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353"/>
        </w:trPr>
        <w:tc>
          <w:tcPr>
            <w:tcW w:w="1966" w:type="dxa"/>
            <w:tcBorders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3408002</w:t>
            </w:r>
          </w:p>
        </w:tc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Election Deposit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1206499.00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SURVEY CHARGES -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53685.00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ACCOUNTS PAYABLE -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8465746.00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ACCOUNTS PAYABLE - SUPPLIERS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23433.95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3501005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ACCOUNTS PAYABLE EXPENSES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4442041.00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3501008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OTHERS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645242.00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3501011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AUDIT FEES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12500.00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246198.00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3501101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SALARIES &amp; WAGES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1581516.00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1021397.00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3501104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GROUP INSURANCE SCHEME - MANAGEMENT CONTRIBUTION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280465.00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PROVIDENT FUND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-872836.00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9625279.00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 w:right="1000"/>
              <w:rPr>
                <w:sz w:val="24"/>
              </w:rPr>
            </w:pPr>
            <w:r>
              <w:rPr>
                <w:sz w:val="24"/>
              </w:rPr>
              <w:t>CO-OPERATIVE SOCIETY LOAN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-27457.00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132000.00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L.I.C. POLICES PREMIUM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8600.00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2679.00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3502005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SPECIAL PROVIDENT FUND-CUM- GRATUITY SCHEME -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22150.00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7950.00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3502006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F.B.F. / GROUP INSURANCE SCHEME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-29800.00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8370.00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3502009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It Deduction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250135.00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93459.00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3502011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COURT RECOVERIES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8172.00</w:t>
            </w:r>
          </w:p>
        </w:tc>
      </w:tr>
      <w:tr w:rsidR="00E22154" w:rsidTr="00CE2703">
        <w:trPr>
          <w:trHeight w:val="621"/>
        </w:trPr>
        <w:tc>
          <w:tcPr>
            <w:tcW w:w="196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3502013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line="290" w:lineRule="atLeast"/>
              <w:ind w:left="34"/>
              <w:rPr>
                <w:sz w:val="24"/>
              </w:rPr>
            </w:pPr>
            <w:r>
              <w:rPr>
                <w:sz w:val="24"/>
              </w:rPr>
              <w:t>INCOME TAX DEDUCTIONS - CONTRACTORS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-90037.00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1291195.00</w:t>
            </w:r>
          </w:p>
        </w:tc>
      </w:tr>
    </w:tbl>
    <w:p w:rsidR="00E22154" w:rsidRDefault="00E22154" w:rsidP="00E22154">
      <w:pPr>
        <w:tabs>
          <w:tab w:val="left" w:pos="13966"/>
        </w:tabs>
        <w:spacing w:before="135"/>
        <w:jc w:val="center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3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996F57" w:rsidP="00E22154">
      <w:pPr>
        <w:pStyle w:val="BodyText"/>
        <w:spacing w:before="94"/>
        <w:ind w:left="177" w:right="176"/>
        <w:rPr>
          <w:rFonts w:ascii="Arial" w:hAnsi="Arial"/>
        </w:rPr>
      </w:pPr>
      <w:r w:rsidRPr="00996F57">
        <w:lastRenderedPageBreak/>
        <w:pict>
          <v:group id="_x0000_s1038" style="position:absolute;left:0;text-align:left;margin-left:36pt;margin-top:36pt;width:828pt;height:9in;z-index:-251653120;mso-position-horizontal-relative:page;mso-position-vertical-relative:page" coordorigin="720,720" coordsize="16560,12960">
            <v:line id="_x0000_s1039" style="position:absolute" from="725,2773" to="725,10560" strokeweight=".5pt"/>
            <v:shape id="_x0000_s1040" style="position:absolute;left:725;top:10560;width:16550;height:3115" coordorigin="725,10560" coordsize="16550,3115" o:spt="100" adj="0,,0" path="m725,10560r,3115m725,13675r16550,e" filled="f" strokeweight=".5pt">
              <v:stroke joinstyle="round"/>
              <v:formulas/>
              <v:path arrowok="t" o:connecttype="segments"/>
            </v:shape>
            <v:line id="_x0000_s1041" style="position:absolute" from="17275,2773" to="17275,10560" strokeweight=".5pt"/>
            <v:line id="_x0000_s1042" style="position:absolute" from="17275,10560" to="17275,13675" strokeweight=".5pt"/>
            <v:shape id="_x0000_s1043" style="position:absolute;left:725;top:725;width:16550;height:2048" coordorigin="725,725" coordsize="16550,2048" o:spt="100" adj="0,,0" path="m725,725r16550,m725,725r,2048m17275,725r,2048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22154" w:rsidRDefault="00E22154" w:rsidP="00E22154">
      <w:pPr>
        <w:pStyle w:val="BodyText"/>
        <w:spacing w:before="52"/>
        <w:ind w:left="177" w:right="177"/>
      </w:pPr>
      <w:r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15:43:15</w:t>
      </w:r>
    </w:p>
    <w:p w:rsidR="00E22154" w:rsidRDefault="00E22154" w:rsidP="00E22154">
      <w:pPr>
        <w:spacing w:before="2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3502014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OTHER RECOVERIES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-36629.00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1481659.00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3502015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VAT - PAYABLE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1811.00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2312858.00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3502017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SERVICE TAX PAYABLE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963761.00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1278301.30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3502018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HANDLOOM ADVANCE RECOVERED - PAYABLE TO CO-OPTEX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192600.00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3502019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KHADI ADVANCE RECOVERED - PAYABLE TO KHADI BOARD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271664.00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3502020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ENTYCE ADVANCE RECOVERED - PAYABLE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25000.00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3502021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CPF SUBSCRIPTION RECOVERIES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-97773.00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3502022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Contribution to CMDA/LPA Payable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1595564.00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3502023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Health Fund Subscription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155340.00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228750.00</w:t>
            </w:r>
          </w:p>
        </w:tc>
      </w:tr>
      <w:tr w:rsidR="00E22154" w:rsidTr="00CE2703">
        <w:trPr>
          <w:trHeight w:val="348"/>
        </w:trPr>
        <w:tc>
          <w:tcPr>
            <w:tcW w:w="1966" w:type="dxa"/>
            <w:tcBorders>
              <w:left w:val="single" w:sz="4" w:space="0" w:color="000000"/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3502025</w:t>
            </w:r>
          </w:p>
        </w:tc>
        <w:tc>
          <w:tcPr>
            <w:tcW w:w="4208" w:type="dxa"/>
            <w:tcBorders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Manual Workers Genenral Welfare Fund</w:t>
            </w:r>
          </w:p>
        </w:tc>
        <w:tc>
          <w:tcPr>
            <w:tcW w:w="1552" w:type="dxa"/>
            <w:tcBorders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653087.00</w:t>
            </w:r>
          </w:p>
        </w:tc>
        <w:tc>
          <w:tcPr>
            <w:tcW w:w="3641" w:type="dxa"/>
            <w:tcBorders>
              <w:bottom w:val="single" w:sz="12" w:space="0" w:color="000000"/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576413.00</w:t>
            </w:r>
          </w:p>
        </w:tc>
      </w:tr>
      <w:tr w:rsidR="00E22154" w:rsidTr="00CE2703">
        <w:trPr>
          <w:trHeight w:val="348"/>
        </w:trPr>
        <w:tc>
          <w:tcPr>
            <w:tcW w:w="1966" w:type="dxa"/>
            <w:tcBorders>
              <w:top w:val="single" w:sz="12" w:space="0" w:color="000000"/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26"/>
              <w:ind w:left="35"/>
              <w:rPr>
                <w:sz w:val="24"/>
              </w:rPr>
            </w:pPr>
            <w:r>
              <w:rPr>
                <w:sz w:val="24"/>
              </w:rPr>
              <w:t>3502026</w:t>
            </w:r>
          </w:p>
        </w:tc>
        <w:tc>
          <w:tcPr>
            <w:tcW w:w="4208" w:type="dxa"/>
            <w:tcBorders>
              <w:top w:val="single" w:sz="12" w:space="0" w:color="000000"/>
            </w:tcBorders>
          </w:tcPr>
          <w:p w:rsidR="00E22154" w:rsidRDefault="00E22154" w:rsidP="00CE2703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sz w:val="24"/>
              </w:rPr>
              <w:t>FLAG DAY FUND COLLECTION</w:t>
            </w:r>
          </w:p>
        </w:tc>
        <w:tc>
          <w:tcPr>
            <w:tcW w:w="1552" w:type="dxa"/>
            <w:tcBorders>
              <w:top w:val="single" w:sz="12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12" w:space="0" w:color="000000"/>
            </w:tcBorders>
          </w:tcPr>
          <w:p w:rsidR="00E22154" w:rsidRDefault="00E22154" w:rsidP="00CE2703">
            <w:pPr>
              <w:pStyle w:val="TableParagraph"/>
              <w:spacing w:before="26"/>
              <w:ind w:right="25"/>
              <w:rPr>
                <w:sz w:val="24"/>
              </w:rPr>
            </w:pPr>
            <w:r>
              <w:rPr>
                <w:sz w:val="24"/>
              </w:rPr>
              <w:t>8650.00</w:t>
            </w:r>
          </w:p>
        </w:tc>
        <w:tc>
          <w:tcPr>
            <w:tcW w:w="3641" w:type="dxa"/>
            <w:tcBorders>
              <w:top w:val="single" w:sz="12" w:space="0" w:color="000000"/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26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3502027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IHHL -ICICI A/C -ICIC0002687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832000.00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3502032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CGST - PAYABLE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-252434.00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2057006.00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3502033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SGST - PAYABLE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16737.00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393653.00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3502035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One Day Salary .Recovery Payable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3503001</w:t>
            </w:r>
          </w:p>
        </w:tc>
        <w:tc>
          <w:tcPr>
            <w:tcW w:w="4208" w:type="dxa"/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Recoveries - Payable to Other Municipalities</w:t>
            </w:r>
          </w:p>
        </w:tc>
        <w:tc>
          <w:tcPr>
            <w:tcW w:w="1552" w:type="dxa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</w:tcPr>
          <w:p w:rsidR="00E22154" w:rsidRDefault="00E22154" w:rsidP="00CE2703">
            <w:pPr>
              <w:pStyle w:val="TableParagraph"/>
              <w:spacing w:before="29"/>
              <w:ind w:right="25"/>
              <w:rPr>
                <w:sz w:val="24"/>
              </w:rPr>
            </w:pPr>
            <w:r>
              <w:rPr>
                <w:sz w:val="24"/>
              </w:rPr>
              <w:t>30402.00</w:t>
            </w:r>
          </w:p>
        </w:tc>
        <w:tc>
          <w:tcPr>
            <w:tcW w:w="3641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48"/>
        </w:trPr>
        <w:tc>
          <w:tcPr>
            <w:tcW w:w="1966" w:type="dxa"/>
            <w:tcBorders>
              <w:left w:val="single" w:sz="4" w:space="0" w:color="000000"/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3503002</w:t>
            </w:r>
          </w:p>
        </w:tc>
        <w:tc>
          <w:tcPr>
            <w:tcW w:w="4208" w:type="dxa"/>
            <w:tcBorders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LIBRARY CESS - PAYABLES</w:t>
            </w:r>
          </w:p>
        </w:tc>
        <w:tc>
          <w:tcPr>
            <w:tcW w:w="1552" w:type="dxa"/>
            <w:tcBorders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308552.00</w:t>
            </w:r>
          </w:p>
        </w:tc>
        <w:tc>
          <w:tcPr>
            <w:tcW w:w="3641" w:type="dxa"/>
            <w:tcBorders>
              <w:bottom w:val="single" w:sz="12" w:space="0" w:color="000000"/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3847607.76</w:t>
            </w:r>
          </w:p>
        </w:tc>
      </w:tr>
      <w:tr w:rsidR="00E22154" w:rsidTr="00CE2703">
        <w:trPr>
          <w:trHeight w:val="500"/>
        </w:trPr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E22154" w:rsidRDefault="00E22154" w:rsidP="00CE2703">
            <w:pPr>
              <w:pStyle w:val="TableParagraph"/>
              <w:spacing w:before="26"/>
              <w:ind w:left="35"/>
              <w:rPr>
                <w:sz w:val="24"/>
              </w:rPr>
            </w:pPr>
            <w:r>
              <w:rPr>
                <w:sz w:val="24"/>
              </w:rPr>
              <w:t>3503003</w:t>
            </w:r>
          </w:p>
        </w:tc>
        <w:tc>
          <w:tcPr>
            <w:tcW w:w="4208" w:type="dxa"/>
            <w:tcBorders>
              <w:top w:val="single" w:sz="12" w:space="0" w:color="000000"/>
              <w:bottom w:val="nil"/>
            </w:tcBorders>
          </w:tcPr>
          <w:p w:rsidR="00E22154" w:rsidRDefault="00E22154" w:rsidP="00CE2703">
            <w:pPr>
              <w:pStyle w:val="TableParagraph"/>
              <w:spacing w:before="26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</w:t>
            </w:r>
          </w:p>
        </w:tc>
        <w:tc>
          <w:tcPr>
            <w:tcW w:w="1552" w:type="dxa"/>
            <w:tcBorders>
              <w:top w:val="single" w:sz="12" w:space="0" w:color="000000"/>
              <w:bottom w:val="nil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12" w:space="0" w:color="000000"/>
              <w:bottom w:val="nil"/>
            </w:tcBorders>
          </w:tcPr>
          <w:p w:rsidR="00E22154" w:rsidRDefault="00E22154" w:rsidP="00CE2703">
            <w:pPr>
              <w:pStyle w:val="TableParagraph"/>
              <w:spacing w:before="26"/>
              <w:ind w:right="26"/>
              <w:rPr>
                <w:sz w:val="24"/>
              </w:rPr>
            </w:pPr>
            <w:r>
              <w:rPr>
                <w:sz w:val="24"/>
              </w:rPr>
              <w:t>134565.00</w:t>
            </w:r>
          </w:p>
        </w:tc>
        <w:tc>
          <w:tcPr>
            <w:tcW w:w="3641" w:type="dxa"/>
            <w:tcBorders>
              <w:top w:val="single" w:sz="12" w:space="0" w:color="000000"/>
              <w:bottom w:val="nil"/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26"/>
              <w:ind w:right="26"/>
              <w:rPr>
                <w:sz w:val="24"/>
              </w:rPr>
            </w:pPr>
            <w:r>
              <w:rPr>
                <w:sz w:val="24"/>
              </w:rPr>
              <w:t>134565.00</w:t>
            </w:r>
          </w:p>
        </w:tc>
      </w:tr>
    </w:tbl>
    <w:p w:rsidR="00E22154" w:rsidRDefault="00E22154" w:rsidP="00E22154">
      <w:pPr>
        <w:tabs>
          <w:tab w:val="left" w:pos="13966"/>
        </w:tabs>
        <w:spacing w:before="135"/>
        <w:jc w:val="center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5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15:43:15</w:t>
      </w:r>
    </w:p>
    <w:p w:rsidR="00E22154" w:rsidRDefault="00E22154" w:rsidP="00E22154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323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PAYABLE CURRENT / ARREARS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3503004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EDUCATION TAX - PAYABLE CURRENT /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46984.00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46984.00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3504001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DEPOSIT REFUNDS PAYABLE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-1027934.00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3504101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ADVANCE COLLECTION OF PROPERTY TAX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2203358.50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2203358.50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3504102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3504102-Advance Collection other Revenue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189773.00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189773.00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3509001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Sale Proceeds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488985.96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488985.96</w:t>
            </w:r>
          </w:p>
        </w:tc>
      </w:tr>
      <w:tr w:rsidR="00E22154" w:rsidTr="00CE2703">
        <w:trPr>
          <w:trHeight w:val="353"/>
        </w:trPr>
        <w:tc>
          <w:tcPr>
            <w:tcW w:w="772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-76369215.05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357625809.29</w:t>
            </w:r>
          </w:p>
        </w:tc>
      </w:tr>
      <w:tr w:rsidR="00E22154" w:rsidTr="00CE2703">
        <w:trPr>
          <w:trHeight w:val="353"/>
        </w:trPr>
        <w:tc>
          <w:tcPr>
            <w:tcW w:w="116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5310" w:right="5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LAND -GROSS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42426420.00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4102001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BUILDINGS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97105577.00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4103002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BRIDGES AND FLYOVERS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2972788.00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4103003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ROADS &amp; PAVEMENTS - CONCRETE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102265347.00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4103004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ROADS &amp; PAVEMENTS - BLACK TOPPED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124243333.00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4103005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ROADS &amp; PAVEMENTS - OTHERS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870109.00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4103101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STROM WATER DRAINS, OPEN DRAINS AND CULVERTS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89708802.00</w:t>
            </w:r>
          </w:p>
        </w:tc>
      </w:tr>
    </w:tbl>
    <w:p w:rsidR="00E22154" w:rsidRDefault="00E22154" w:rsidP="00E22154">
      <w:pPr>
        <w:tabs>
          <w:tab w:val="left" w:pos="13966"/>
        </w:tabs>
        <w:spacing w:before="214"/>
        <w:jc w:val="center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7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15:43:15</w:t>
      </w:r>
    </w:p>
    <w:p w:rsidR="00E22154" w:rsidRDefault="00E22154" w:rsidP="00E22154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323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sz w:val="24"/>
              </w:rPr>
              <w:t>4103203</w:t>
            </w: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RESERVOIRS - GROSS BLOCK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right="26"/>
              <w:rPr>
                <w:sz w:val="24"/>
              </w:rPr>
            </w:pPr>
            <w:r>
              <w:rPr>
                <w:sz w:val="24"/>
              </w:rPr>
              <w:t>273595.00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4104001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PLANT AND MACHINERIES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2441932.00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4104002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TOOLS &amp; PLANT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6916549.00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4105001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HEAVY VEHICLES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11293546.00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4105002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LIGHT VEHICLES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7194007.00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3766006.00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4105003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OTHER VEHICLES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1716344.00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4106003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Other equipments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420907.48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4107001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FURNITURE FIXTURES AND FITTINGS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3482862.00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4107002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ELECTRICAL INSTALLATIONS - LAMPS / TUBE LIGHT FITTINGS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5"/>
              <w:rPr>
                <w:sz w:val="24"/>
              </w:rPr>
            </w:pPr>
            <w:r>
              <w:rPr>
                <w:sz w:val="24"/>
              </w:rPr>
              <w:t>7817268.00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4107003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ELECTRICAL INSTALLATIONS -OTHERS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4217.00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4108001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PUBLIC FOUNTAINS - GROSS BLOCK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88200.00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4108002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Computers and Printers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395000.00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4109001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ASSETS UNDER DISPOSAL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29500.00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BUILDINGS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-33463939.24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4113002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BRIDGES AND FLYOVERS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-2355708.00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4113003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ROADS &amp; PAVEMENTS - CONCRETE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-83766062.81</w:t>
            </w:r>
          </w:p>
        </w:tc>
      </w:tr>
    </w:tbl>
    <w:p w:rsidR="00E22154" w:rsidRDefault="00E22154" w:rsidP="00E22154">
      <w:pPr>
        <w:tabs>
          <w:tab w:val="left" w:pos="13966"/>
        </w:tabs>
        <w:spacing w:before="214"/>
        <w:jc w:val="center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9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15:43:15</w:t>
      </w:r>
    </w:p>
    <w:p w:rsidR="00E22154" w:rsidRDefault="00E22154" w:rsidP="00E22154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617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sz w:val="24"/>
              </w:rPr>
              <w:t>4113004</w:t>
            </w: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ROADS &amp; PAVEMENTS - BLACK TOPPED - ACCUMULATED DEPRECIATION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right="24"/>
              <w:rPr>
                <w:sz w:val="24"/>
              </w:rPr>
            </w:pPr>
            <w:r>
              <w:rPr>
                <w:sz w:val="24"/>
              </w:rPr>
              <w:t>-108490555.60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4113005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ROADS &amp; PAVEMENTS - OTHERS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-1698432.36</w:t>
            </w:r>
          </w:p>
        </w:tc>
      </w:tr>
      <w:tr w:rsidR="00E22154" w:rsidTr="00CE2703">
        <w:trPr>
          <w:trHeight w:val="941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4113101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STORM WATER DRAINS, OPEN DRAINS AND CULVERTS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-58811476.52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4113203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RESERVOIRS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-16170.00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4114001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PLANT &amp; MACHINERY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-2314691.50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4114002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TOOLS &amp; PLANT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-6236238.00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4115001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HEAVY VEHICLES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-10100338.69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4115002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LIGHT VEHICLES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-3539949.94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4115003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OTHER VEHICLES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3"/>
              <w:rPr>
                <w:sz w:val="24"/>
              </w:rPr>
            </w:pPr>
            <w:r>
              <w:rPr>
                <w:sz w:val="24"/>
              </w:rPr>
              <w:t>-1683502.00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4116001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 w:right="1000"/>
              <w:rPr>
                <w:sz w:val="24"/>
              </w:rPr>
            </w:pPr>
            <w:r>
              <w:rPr>
                <w:sz w:val="24"/>
              </w:rPr>
              <w:t>OFFICE &amp; OTHER EQUIPMENTS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-129858.00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4117001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FURNITURE, FIXTURES &amp; FITTINGS - ACCUMULATED DEPRECIATIONS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-3072385.50</w:t>
            </w:r>
          </w:p>
        </w:tc>
      </w:tr>
      <w:tr w:rsidR="00E22154" w:rsidTr="00CE2703">
        <w:trPr>
          <w:trHeight w:val="180"/>
        </w:trPr>
        <w:tc>
          <w:tcPr>
            <w:tcW w:w="196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E22154" w:rsidRDefault="00E22154" w:rsidP="00E22154">
      <w:pPr>
        <w:tabs>
          <w:tab w:val="left" w:pos="13845"/>
        </w:tabs>
        <w:spacing w:before="135"/>
        <w:jc w:val="center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11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15:43:15</w:t>
      </w:r>
    </w:p>
    <w:p w:rsidR="00E22154" w:rsidRDefault="00E22154" w:rsidP="00E22154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911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sz w:val="24"/>
              </w:rPr>
              <w:t>4117002</w:t>
            </w: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ELECTIRCAL INSTALLATIONS - LAMPS &amp; TUBE LIGHTS FITTINGS - ACCUMULATED DEPRECIATION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right="23"/>
              <w:rPr>
                <w:sz w:val="24"/>
              </w:rPr>
            </w:pPr>
            <w:r>
              <w:rPr>
                <w:sz w:val="24"/>
              </w:rPr>
              <w:t>-5333640.24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4117003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ELECTIRCAL INSTALLATIONS - OTHERS - ACCUMULATED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-647255.25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4118001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PUBLIC FOUNTAINS - ACCUMLATED DEPRECIATION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-110897.00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4121001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PROJECTS - IN - PROGRESS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46446808.00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4122001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PROJECTS - IN - PROGRESS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4208001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FIXED DEPOSIT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-10200000.00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5479901.00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PROPERTY TAX - RECOVERABLE - RESIDENTIAL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8041806.26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7246678.00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PROPERTY TAX - RECOVERABLE - COMMERCIAL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3131474.08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4311003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Property Tax - Recoverable - Industrial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Property Tax - Recoverable - Vacant sites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354150.15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190424.00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4311006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Property Tax - Recoverable - Residential 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-2158229.00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13264473.00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4311007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Property Tax - Recoverable - Commercial 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-1204614.00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94"/>
        </w:trPr>
        <w:tc>
          <w:tcPr>
            <w:tcW w:w="196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4311009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Property Tax - Recoverable - Vacant sites -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-146768.00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515799.00</w:t>
            </w:r>
          </w:p>
        </w:tc>
      </w:tr>
    </w:tbl>
    <w:p w:rsidR="00E22154" w:rsidRDefault="00E22154" w:rsidP="00E22154">
      <w:pPr>
        <w:tabs>
          <w:tab w:val="left" w:pos="13845"/>
        </w:tabs>
        <w:spacing w:before="135"/>
        <w:jc w:val="center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13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15:43:15</w:t>
      </w:r>
    </w:p>
    <w:p w:rsidR="00E22154" w:rsidRDefault="00E22154" w:rsidP="00E22154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323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Arrears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4311903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PROFESSION TAX - RECOVERABLE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-2697814.00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1282465.00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PROFESSION TAX - RECOVERABLE 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-1228177.00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3992189.00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4311907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Residential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-1175692.00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4311908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Commercial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-1394413.00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4311910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Vacant Sites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-2820.00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4311912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Residential 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-611136.00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4311913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Commercial 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-570523.00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4311915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Water Supply and Drainage Tax - Recoverable - Vacant Sites 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4311917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Residential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-419822.00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4311918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Commercial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-497933.00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4311920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Vacant Sites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-1007.00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E22154" w:rsidRDefault="00996F57" w:rsidP="00E22154">
      <w:pPr>
        <w:tabs>
          <w:tab w:val="left" w:pos="13845"/>
        </w:tabs>
        <w:spacing w:before="240"/>
        <w:jc w:val="center"/>
        <w:rPr>
          <w:b/>
          <w:sz w:val="24"/>
        </w:rPr>
      </w:pPr>
      <w:r w:rsidRPr="00996F57">
        <w:rPr>
          <w:lang w:bidi="en-US"/>
        </w:rPr>
        <w:pict>
          <v:line id="_x0000_s1044" style="position:absolute;left:0;text-align:left;z-index:-251652096;mso-position-horizontal-relative:page;mso-position-vertical-relative:text" from="55.75pt,-33.65pt" to="55.75pt,5pt" strokeweight=".5pt">
            <w10:wrap anchorx="page"/>
          </v:line>
        </w:pict>
      </w:r>
      <w:r w:rsidRPr="00996F57">
        <w:rPr>
          <w:lang w:bidi="en-US"/>
        </w:rPr>
        <w:pict>
          <v:line id="_x0000_s1045" style="position:absolute;left:0;text-align:left;z-index:-251651072;mso-position-horizontal-relative:page;mso-position-vertical-relative:text" from="154.05pt,-33.65pt" to="154.05pt,5pt" strokeweight="1pt">
            <w10:wrap anchorx="page"/>
          </v:line>
        </w:pict>
      </w:r>
      <w:r w:rsidRPr="00996F57">
        <w:rPr>
          <w:lang w:bidi="en-US"/>
        </w:rPr>
        <w:pict>
          <v:line id="_x0000_s1046" style="position:absolute;left:0;text-align:left;z-index:-251650048;mso-position-horizontal-relative:page;mso-position-vertical-relative:text" from="364.45pt,-33.65pt" to="364.45pt,5pt" strokeweight="1pt">
            <w10:wrap anchorx="page"/>
          </v:line>
        </w:pict>
      </w:r>
      <w:r w:rsidRPr="00996F57">
        <w:rPr>
          <w:lang w:bidi="en-US"/>
        </w:rPr>
        <w:pict>
          <v:line id="_x0000_s1047" style="position:absolute;left:0;text-align:left;z-index:-251649024;mso-position-horizontal-relative:page;mso-position-vertical-relative:text" from="442.05pt,-33.65pt" to="442.05pt,5pt" strokeweight="1pt">
            <w10:wrap anchorx="page"/>
          </v:line>
        </w:pict>
      </w:r>
      <w:r w:rsidRPr="00996F57">
        <w:rPr>
          <w:lang w:bidi="en-US"/>
        </w:rPr>
        <w:pict>
          <v:line id="_x0000_s1048" style="position:absolute;left:0;text-align:left;z-index:-251648000;mso-position-horizontal-relative:page;mso-position-vertical-relative:text" from="636.3pt,-33.65pt" to="636.3pt,5pt" strokeweight="1pt">
            <w10:wrap anchorx="page"/>
          </v:line>
        </w:pict>
      </w:r>
      <w:r w:rsidRPr="00996F57">
        <w:rPr>
          <w:lang w:bidi="en-US"/>
        </w:rPr>
        <w:pict>
          <v:line id="_x0000_s1049" style="position:absolute;left:0;text-align:left;z-index:-251646976;mso-position-horizontal-relative:page;mso-position-vertical-relative:text" from="818.35pt,-33.65pt" to="818.35pt,5pt" strokeweight=".5pt">
            <w10:wrap anchorx="page"/>
          </v:line>
        </w:pict>
      </w:r>
      <w:r w:rsidR="00E22154">
        <w:rPr>
          <w:b/>
          <w:sz w:val="24"/>
        </w:rPr>
        <w:t>GeneratedBy:</w:t>
      </w:r>
      <w:r w:rsidR="00E22154">
        <w:rPr>
          <w:sz w:val="24"/>
        </w:rPr>
        <w:t>018admin</w:t>
      </w:r>
      <w:r w:rsidR="00E22154">
        <w:rPr>
          <w:sz w:val="24"/>
        </w:rPr>
        <w:tab/>
      </w:r>
      <w:r w:rsidR="00E22154">
        <w:rPr>
          <w:b/>
          <w:position w:val="-1"/>
          <w:sz w:val="24"/>
        </w:rPr>
        <w:t>Page 15 of</w:t>
      </w:r>
      <w:r w:rsidR="00E22154">
        <w:rPr>
          <w:b/>
          <w:spacing w:val="-7"/>
          <w:position w:val="-1"/>
          <w:sz w:val="24"/>
        </w:rPr>
        <w:t xml:space="preserve"> </w:t>
      </w:r>
      <w:r w:rsidR="00E22154"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15:43:15</w:t>
      </w:r>
    </w:p>
    <w:p w:rsidR="00E22154" w:rsidRDefault="00E22154" w:rsidP="00E22154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617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sz w:val="24"/>
              </w:rPr>
              <w:t>4311921</w:t>
            </w: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Residential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- Arrears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right="24"/>
              <w:rPr>
                <w:sz w:val="24"/>
              </w:rPr>
            </w:pPr>
            <w:r>
              <w:rPr>
                <w:sz w:val="24"/>
              </w:rPr>
              <w:t>-218232.00</w:t>
            </w: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4311922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Commercial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-203732.00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4311924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Education Tax - Recoverable - Vacant Sites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4313002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LICENCE FEES AND OTHER FEES - RECOVERABLE - ARREARS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173658.25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4313007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SWM USER CHARGES RECOVERABLE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2074424.00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1714794.00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4313008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SWM USER CHARGES RECOVERABLE - ARREAR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-1165713.00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669813.00</w:t>
            </w:r>
          </w:p>
        </w:tc>
      </w:tr>
      <w:tr w:rsidR="00E22154" w:rsidTr="00CE2703">
        <w:trPr>
          <w:trHeight w:val="642"/>
        </w:trPr>
        <w:tc>
          <w:tcPr>
            <w:tcW w:w="196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4314001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LEASE AMOUNT - RECOVERABLE - CURRENT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-4490576.00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174754.00</w:t>
            </w:r>
          </w:p>
        </w:tc>
      </w:tr>
      <w:tr w:rsidR="00E22154" w:rsidTr="00CE2703">
        <w:trPr>
          <w:trHeight w:val="642"/>
        </w:trPr>
        <w:tc>
          <w:tcPr>
            <w:tcW w:w="196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z w:val="24"/>
              </w:rPr>
              <w:t>4314002</w:t>
            </w:r>
          </w:p>
        </w:tc>
        <w:tc>
          <w:tcPr>
            <w:tcW w:w="42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sz w:val="24"/>
              </w:rPr>
              <w:t>LEASE AMOUNT - RECOVERABLE - ARREARS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right="24"/>
              <w:rPr>
                <w:sz w:val="24"/>
              </w:rPr>
            </w:pPr>
            <w:r>
              <w:rPr>
                <w:sz w:val="24"/>
              </w:rPr>
              <w:t>-271400.00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right="26"/>
              <w:rPr>
                <w:sz w:val="24"/>
              </w:rPr>
            </w:pPr>
            <w:r>
              <w:rPr>
                <w:sz w:val="24"/>
              </w:rPr>
              <w:t>10747419.00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4314036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INTEREST ON STAFF ADVANCES - RECOVERABLE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5"/>
              <w:rPr>
                <w:sz w:val="24"/>
              </w:rPr>
            </w:pPr>
            <w:r>
              <w:rPr>
                <w:sz w:val="24"/>
              </w:rPr>
              <w:t>11118.00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4314038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Supply Of Office Materials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519429.00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4314040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Misc. Recovery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-82479.00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4315001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SPECIFIC GRANT - RECEIVABLE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2156056.00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4321001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 w:right="1000"/>
              <w:rPr>
                <w:sz w:val="24"/>
              </w:rPr>
            </w:pPr>
            <w:r>
              <w:rPr>
                <w:sz w:val="24"/>
              </w:rPr>
              <w:t>PROVISION FOR OUTSTANDING PROPERTY TAXES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-12740058.00</w:t>
            </w:r>
          </w:p>
        </w:tc>
      </w:tr>
    </w:tbl>
    <w:p w:rsidR="00E22154" w:rsidRDefault="00E22154" w:rsidP="00E22154">
      <w:pPr>
        <w:tabs>
          <w:tab w:val="left" w:pos="13845"/>
        </w:tabs>
        <w:spacing w:before="160"/>
        <w:jc w:val="center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17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15:43:15</w:t>
      </w:r>
    </w:p>
    <w:p w:rsidR="00E22154" w:rsidRDefault="00E22154" w:rsidP="00E22154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333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10"/>
              <w:ind w:left="35"/>
              <w:rPr>
                <w:sz w:val="24"/>
              </w:rPr>
            </w:pPr>
            <w:r>
              <w:rPr>
                <w:sz w:val="24"/>
              </w:rPr>
              <w:t>4501001</w:t>
            </w: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10"/>
              <w:ind w:left="34"/>
              <w:rPr>
                <w:sz w:val="24"/>
              </w:rPr>
            </w:pPr>
            <w:r>
              <w:rPr>
                <w:sz w:val="24"/>
              </w:rPr>
              <w:t>Cash Account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10"/>
              <w:ind w:right="26"/>
              <w:rPr>
                <w:sz w:val="24"/>
              </w:rPr>
            </w:pPr>
            <w:r>
              <w:rPr>
                <w:sz w:val="24"/>
              </w:rPr>
              <w:t>260210.00</w:t>
            </w: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10"/>
              <w:ind w:right="26"/>
              <w:rPr>
                <w:sz w:val="24"/>
              </w:rPr>
            </w:pPr>
            <w:r>
              <w:rPr>
                <w:sz w:val="24"/>
              </w:rPr>
              <w:t>130476.00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Cheque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41400.00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4502101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4502101-RFCOLLECTION-CB-</w:t>
            </w:r>
          </w:p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2696101007878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64164754.00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18757218.73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4502102-WS-COLLECTION-CB-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2696101007881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-4276213.00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4502103-RFPAYMENT-CB-266101012623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-224908396.00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5407976.04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4502104-WSDEPOSIT-CB-266101007882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200000.00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4502105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4502105-LIBRARYCESS-CB-266101007886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362883.00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2179090.03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4502106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4502106-EDUCATIONFUND-CB-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266101007887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4502107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4502107-IUDP-CB266101007884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-2628822.12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4502108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4502108-CAPITAL FUND-CB-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266101007885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-1668944.00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7720.00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4502109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post offce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2502.71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450211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450211-MLA/MP FUND-CB-</w:t>
            </w:r>
          </w:p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266101007885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-85000.00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4502110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4502110-RF-AMMAUNAVAGAM-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2696101018161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-3750491.00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161863.00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4502111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4502111-RF-SERVICE TAX -35701603855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920378.00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37925.00</w:t>
            </w:r>
          </w:p>
        </w:tc>
      </w:tr>
      <w:tr w:rsidR="00E22154" w:rsidTr="00CE2703">
        <w:trPr>
          <w:trHeight w:val="348"/>
        </w:trPr>
        <w:tc>
          <w:tcPr>
            <w:tcW w:w="196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4502115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4502115-SFC-11006346838-SBI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47388535.00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20589032.00</w:t>
            </w:r>
          </w:p>
        </w:tc>
      </w:tr>
      <w:tr w:rsidR="00E22154" w:rsidTr="00CE2703">
        <w:trPr>
          <w:trHeight w:val="433"/>
        </w:trPr>
        <w:tc>
          <w:tcPr>
            <w:tcW w:w="1966" w:type="dxa"/>
            <w:tcBorders>
              <w:top w:val="single" w:sz="12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z w:val="24"/>
              </w:rPr>
              <w:t>4502116</w:t>
            </w:r>
          </w:p>
        </w:tc>
        <w:tc>
          <w:tcPr>
            <w:tcW w:w="4208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sz w:val="24"/>
              </w:rPr>
              <w:t>4502116-SBI-14TH FIN COM AC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5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:rsidR="00E22154" w:rsidRDefault="00E22154" w:rsidP="00CE2703">
            <w:pPr>
              <w:pStyle w:val="TableParagraph"/>
              <w:spacing w:before="25"/>
              <w:ind w:right="26"/>
              <w:rPr>
                <w:sz w:val="24"/>
              </w:rPr>
            </w:pPr>
            <w:r>
              <w:rPr>
                <w:sz w:val="24"/>
              </w:rPr>
              <w:t>364468.00</w:t>
            </w:r>
          </w:p>
        </w:tc>
      </w:tr>
    </w:tbl>
    <w:p w:rsidR="00E22154" w:rsidRDefault="00E22154" w:rsidP="00E22154">
      <w:pPr>
        <w:tabs>
          <w:tab w:val="left" w:pos="13845"/>
        </w:tabs>
        <w:spacing w:before="135"/>
        <w:jc w:val="center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19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15:43:16</w:t>
      </w:r>
    </w:p>
    <w:p w:rsidR="00E22154" w:rsidRDefault="00E22154" w:rsidP="00E22154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323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NO.11006346634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4502117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4502117-SBI-MGF AC NO 3025264407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17668735.00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4502118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 BOB 10450100002602 DROUGHT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1220783.00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4502120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SBI-SPF-11006350516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1040879.00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4502121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ENTERTAINMENT TAX CB266101007878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-3120.00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4502122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4502122-RFCOLLECTION-CB-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266101007878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844132.30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4502123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4502123-RFCOLLECTION-CB-</w:t>
            </w:r>
          </w:p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266101007878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1500000.00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91064.59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4502124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4502124-RFCOLLECTION-CUB-CARD-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500101011771030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4102890.00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4502125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4502125-NUHM - 2696101018476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4"/>
              <w:rPr>
                <w:sz w:val="24"/>
              </w:rPr>
            </w:pPr>
            <w:r>
              <w:rPr>
                <w:sz w:val="24"/>
              </w:rPr>
              <w:t>-4807339.00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6"/>
              <w:rPr>
                <w:sz w:val="24"/>
              </w:rPr>
            </w:pPr>
            <w:r>
              <w:rPr>
                <w:sz w:val="24"/>
              </w:rPr>
              <w:t>289627.00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4502126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4502126-RF-COLLECTION NON TAX DEPOSIT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376504.00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4502127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14th CFC Canara Bank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-17416350.00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243945.30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4502128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SWM SUC CHARGES-4502128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3605673.00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168158.00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4502130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National Slum Develoment Programme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1994.00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4502139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Revenue payment old Bank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36744.00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4502201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4502201-Un-app Layout Devp Charges- 500101011874475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1293945.00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4502202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4502202 - SDRF 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23515528.00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4502203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4502203-FLAG DAY 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28650.00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E22154" w:rsidRDefault="00E22154" w:rsidP="00E22154">
      <w:pPr>
        <w:tabs>
          <w:tab w:val="left" w:pos="13845"/>
        </w:tabs>
        <w:spacing w:before="134"/>
        <w:jc w:val="center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21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15:43:16</w:t>
      </w:r>
    </w:p>
    <w:p w:rsidR="00E22154" w:rsidRDefault="00E22154" w:rsidP="00E22154">
      <w:pPr>
        <w:spacing w:before="7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647"/>
        </w:trPr>
        <w:tc>
          <w:tcPr>
            <w:tcW w:w="1966" w:type="dxa"/>
            <w:tcBorders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4502501</w:t>
            </w:r>
          </w:p>
        </w:tc>
        <w:tc>
          <w:tcPr>
            <w:tcW w:w="4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4502501-RFCOLLECTION-CUB-ONLIN-</w:t>
            </w:r>
          </w:p>
          <w:p w:rsidR="00E22154" w:rsidRDefault="00E22154" w:rsidP="00CE2703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500101010962631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7335508.00</w:t>
            </w:r>
          </w:p>
        </w:tc>
        <w:tc>
          <w:tcPr>
            <w:tcW w:w="3641" w:type="dxa"/>
            <w:tcBorders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1734376.50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4502601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4502601-RFCOLLECTION-CUB-CARD-</w:t>
            </w:r>
          </w:p>
          <w:p w:rsidR="00E22154" w:rsidRDefault="00E22154" w:rsidP="00CE2703"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sz w:val="24"/>
              </w:rPr>
              <w:t>50010101177103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1500813.00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616046.00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45042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SBM-ICICI-PAYMENT-03801000878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-13351236.00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4601001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FESTIVAL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6"/>
              <w:rPr>
                <w:sz w:val="24"/>
              </w:rPr>
            </w:pPr>
            <w:r>
              <w:rPr>
                <w:sz w:val="24"/>
              </w:rPr>
              <w:t>179500.00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6"/>
              <w:rPr>
                <w:sz w:val="24"/>
              </w:rPr>
            </w:pPr>
            <w:r>
              <w:rPr>
                <w:sz w:val="24"/>
              </w:rPr>
              <w:t>621445.00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4601002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EDUCATION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-2000.00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10000.00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4601003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TOUR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197223.83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4601007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MOTORCYCLE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-76613.00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37081.00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4601009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MARRIAGE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4601011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Amma Unavagam -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4601012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Staff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73400.00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4604003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ADVANCE TO PWD / HIGHWAYS/ T.N. CONSTRUCTION CORPN. LTD., ETC.,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1800000.00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4605004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IMMEDIATE RELIEF - 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-25000.00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182000.00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4605010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Advance Recoverable Expenses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-80000.00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3239500.30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4605011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GENERAL IMPREST ACCOUNT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7263.00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4606001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DEPOSITS - RECOVERABLE: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612087.00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4612001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Advance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80000.00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4701001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ADVANCE TO TWAD BOARD/ METRO WATER BOARD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6"/>
              <w:rPr>
                <w:sz w:val="24"/>
              </w:rPr>
            </w:pPr>
            <w:r>
              <w:rPr>
                <w:sz w:val="24"/>
              </w:rPr>
              <w:t>24800000.00</w:t>
            </w:r>
          </w:p>
        </w:tc>
      </w:tr>
      <w:tr w:rsidR="00E22154" w:rsidTr="00CE2703">
        <w:trPr>
          <w:trHeight w:val="252"/>
        </w:trPr>
        <w:tc>
          <w:tcPr>
            <w:tcW w:w="196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E22154" w:rsidRDefault="00E22154" w:rsidP="00E22154">
      <w:pPr>
        <w:tabs>
          <w:tab w:val="left" w:pos="13845"/>
        </w:tabs>
        <w:spacing w:before="135"/>
        <w:jc w:val="center"/>
        <w:rPr>
          <w:b/>
          <w:sz w:val="24"/>
        </w:rPr>
      </w:pPr>
      <w:r>
        <w:rPr>
          <w:b/>
          <w:sz w:val="24"/>
        </w:rPr>
        <w:t>GeneratedBy:</w:t>
      </w:r>
      <w:r>
        <w:rPr>
          <w:sz w:val="24"/>
        </w:rPr>
        <w:t>018admin</w:t>
      </w:r>
      <w:r>
        <w:rPr>
          <w:sz w:val="24"/>
        </w:rPr>
        <w:tab/>
      </w:r>
      <w:r>
        <w:rPr>
          <w:b/>
          <w:position w:val="-1"/>
          <w:sz w:val="24"/>
        </w:rPr>
        <w:t>Page 23 of</w:t>
      </w:r>
      <w:r>
        <w:rPr>
          <w:b/>
          <w:spacing w:val="-7"/>
          <w:position w:val="-1"/>
          <w:sz w:val="24"/>
        </w:rPr>
        <w:t xml:space="preserve"> </w:t>
      </w:r>
      <w:r>
        <w:rPr>
          <w:b/>
          <w:position w:val="-1"/>
          <w:sz w:val="24"/>
        </w:rPr>
        <w:t>26</w:t>
      </w:r>
    </w:p>
    <w:p w:rsidR="00E22154" w:rsidRDefault="00E22154" w:rsidP="00E22154">
      <w:pPr>
        <w:jc w:val="center"/>
        <w:rPr>
          <w:sz w:val="24"/>
        </w:rPr>
        <w:sectPr w:rsidR="00E22154">
          <w:pgSz w:w="18000" w:h="14400" w:orient="landscape"/>
          <w:pgMar w:top="700" w:right="1520" w:bottom="280" w:left="1000" w:header="720" w:footer="720" w:gutter="0"/>
          <w:cols w:space="720"/>
        </w:sectPr>
      </w:pPr>
    </w:p>
    <w:p w:rsidR="00E22154" w:rsidRDefault="00E22154" w:rsidP="00E22154">
      <w:pPr>
        <w:pStyle w:val="BodyText"/>
        <w:spacing w:before="52"/>
        <w:ind w:left="177" w:right="177"/>
      </w:pPr>
      <w:r>
        <w:lastRenderedPageBreak/>
        <w:t>CHENGALPATTU</w:t>
      </w:r>
      <w:r>
        <w:rPr>
          <w:spacing w:val="-12"/>
        </w:rPr>
        <w:t xml:space="preserve"> </w:t>
      </w:r>
      <w:r>
        <w:t>MUNICIPALITY</w:t>
      </w:r>
    </w:p>
    <w:p w:rsidR="00E22154" w:rsidRDefault="00E22154" w:rsidP="00E22154">
      <w:pPr>
        <w:spacing w:before="81"/>
        <w:ind w:left="177" w:right="177"/>
        <w:jc w:val="center"/>
        <w:rPr>
          <w:b/>
          <w:sz w:val="28"/>
        </w:rPr>
      </w:pPr>
      <w:r>
        <w:rPr>
          <w:b/>
          <w:sz w:val="28"/>
        </w:rPr>
        <w:t>Balance Sheet</w:t>
      </w:r>
    </w:p>
    <w:p w:rsidR="00E22154" w:rsidRDefault="00E22154" w:rsidP="00E22154">
      <w:pPr>
        <w:spacing w:before="124"/>
        <w:ind w:left="177" w:right="181"/>
        <w:jc w:val="center"/>
        <w:rPr>
          <w:b/>
          <w:sz w:val="24"/>
        </w:rPr>
      </w:pPr>
      <w:r>
        <w:rPr>
          <w:b/>
          <w:spacing w:val="-1"/>
          <w:sz w:val="24"/>
        </w:rPr>
        <w:t>Inpu</w:t>
      </w:r>
      <w:r>
        <w:rPr>
          <w:b/>
          <w:sz w:val="24"/>
        </w:rPr>
        <w:t>t</w:t>
      </w:r>
      <w:r>
        <w:rPr>
          <w:b/>
          <w:spacing w:val="-1"/>
          <w:sz w:val="24"/>
        </w:rPr>
        <w:t xml:space="preserve"> Paramete</w:t>
      </w:r>
      <w:r>
        <w:rPr>
          <w:b/>
          <w:sz w:val="24"/>
        </w:rPr>
        <w:t xml:space="preserve">r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Financia</w:t>
      </w:r>
      <w:r>
        <w:rPr>
          <w:sz w:val="24"/>
        </w:rPr>
        <w:t>l</w:t>
      </w:r>
      <w:r>
        <w:rPr>
          <w:spacing w:val="-1"/>
          <w:sz w:val="24"/>
        </w:rPr>
        <w:t xml:space="preserve"> Yea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2019-2020;Fun</w:t>
      </w:r>
      <w:r>
        <w:rPr>
          <w:sz w:val="24"/>
        </w:rPr>
        <w:t>d</w:t>
      </w:r>
      <w:r>
        <w:rPr>
          <w:spacing w:val="-1"/>
          <w:sz w:val="24"/>
        </w:rPr>
        <w:t xml:space="preserve"> Nam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Revenu</w:t>
      </w:r>
      <w:r>
        <w:rPr>
          <w:sz w:val="24"/>
        </w:rPr>
        <w:t>e</w:t>
      </w:r>
      <w:r>
        <w:rPr>
          <w:spacing w:val="-1"/>
          <w:sz w:val="24"/>
        </w:rPr>
        <w:t xml:space="preserve"> Fund;Fro</w:t>
      </w:r>
      <w:r>
        <w:rPr>
          <w:sz w:val="24"/>
        </w:rPr>
        <w:t>m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01/Apr/2019;T</w:t>
      </w:r>
      <w:r>
        <w:rPr>
          <w:sz w:val="24"/>
        </w:rPr>
        <w:t>o</w:t>
      </w:r>
      <w:r>
        <w:rPr>
          <w:spacing w:val="-1"/>
          <w:sz w:val="24"/>
        </w:rPr>
        <w:t xml:space="preserve"> Dat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31/Mar/</w:t>
      </w:r>
      <w:r>
        <w:rPr>
          <w:spacing w:val="-86"/>
          <w:sz w:val="24"/>
        </w:rPr>
        <w:t>2</w:t>
      </w:r>
      <w:r>
        <w:rPr>
          <w:b/>
          <w:spacing w:val="-43"/>
          <w:position w:val="-5"/>
          <w:sz w:val="24"/>
        </w:rPr>
        <w:t>P</w:t>
      </w:r>
      <w:r>
        <w:rPr>
          <w:spacing w:val="-80"/>
          <w:sz w:val="24"/>
        </w:rPr>
        <w:t>0</w:t>
      </w:r>
      <w:r>
        <w:rPr>
          <w:b/>
          <w:spacing w:val="-7"/>
          <w:position w:val="-5"/>
          <w:sz w:val="24"/>
        </w:rPr>
        <w:t>r</w:t>
      </w:r>
      <w:r>
        <w:rPr>
          <w:spacing w:val="-116"/>
          <w:sz w:val="24"/>
        </w:rPr>
        <w:t>2</w:t>
      </w:r>
      <w:r>
        <w:rPr>
          <w:b/>
          <w:spacing w:val="-1"/>
          <w:position w:val="-5"/>
          <w:sz w:val="24"/>
        </w:rPr>
        <w:t>i</w:t>
      </w:r>
      <w:r>
        <w:rPr>
          <w:b/>
          <w:spacing w:val="-73"/>
          <w:position w:val="-5"/>
          <w:sz w:val="24"/>
        </w:rPr>
        <w:t>n</w:t>
      </w:r>
      <w:r>
        <w:rPr>
          <w:spacing w:val="-50"/>
          <w:sz w:val="24"/>
        </w:rPr>
        <w:t>0</w:t>
      </w:r>
      <w:r>
        <w:rPr>
          <w:b/>
          <w:spacing w:val="-34"/>
          <w:position w:val="-5"/>
          <w:sz w:val="24"/>
        </w:rPr>
        <w:t>t</w:t>
      </w:r>
      <w:r>
        <w:rPr>
          <w:spacing w:val="-31"/>
          <w:sz w:val="24"/>
        </w:rPr>
        <w:t>;</w:t>
      </w:r>
      <w:r>
        <w:rPr>
          <w:b/>
          <w:spacing w:val="-1"/>
          <w:position w:val="-5"/>
          <w:sz w:val="24"/>
        </w:rPr>
        <w:t>e</w:t>
      </w:r>
      <w:r>
        <w:rPr>
          <w:b/>
          <w:position w:val="-5"/>
          <w:sz w:val="24"/>
        </w:rPr>
        <w:t>d</w:t>
      </w:r>
      <w:r>
        <w:rPr>
          <w:b/>
          <w:spacing w:val="-1"/>
          <w:position w:val="-5"/>
          <w:sz w:val="24"/>
        </w:rPr>
        <w:t xml:space="preserve"> Dat</w:t>
      </w:r>
      <w:r>
        <w:rPr>
          <w:b/>
          <w:position w:val="-5"/>
          <w:sz w:val="24"/>
        </w:rPr>
        <w:t>e</w:t>
      </w:r>
      <w:r>
        <w:rPr>
          <w:b/>
          <w:spacing w:val="-1"/>
          <w:position w:val="-5"/>
          <w:sz w:val="24"/>
        </w:rPr>
        <w:t xml:space="preserve"> :31-Aug-202</w:t>
      </w:r>
      <w:r>
        <w:rPr>
          <w:b/>
          <w:position w:val="-5"/>
          <w:sz w:val="24"/>
        </w:rPr>
        <w:t>0</w:t>
      </w:r>
      <w:r>
        <w:rPr>
          <w:b/>
          <w:spacing w:val="-1"/>
          <w:position w:val="-5"/>
          <w:sz w:val="24"/>
        </w:rPr>
        <w:t xml:space="preserve"> 15:43:16</w:t>
      </w:r>
    </w:p>
    <w:p w:rsidR="00E22154" w:rsidRDefault="00E22154" w:rsidP="00E22154">
      <w:pPr>
        <w:spacing w:before="7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4208"/>
        <w:gridCol w:w="1552"/>
        <w:gridCol w:w="3885"/>
        <w:gridCol w:w="3641"/>
      </w:tblGrid>
      <w:tr w:rsidR="00E22154" w:rsidTr="00CE2703">
        <w:trPr>
          <w:trHeight w:val="617"/>
        </w:trPr>
        <w:tc>
          <w:tcPr>
            <w:tcW w:w="196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5"/>
              <w:rPr>
                <w:sz w:val="24"/>
              </w:rPr>
            </w:pPr>
            <w:r>
              <w:rPr>
                <w:sz w:val="24"/>
              </w:rPr>
              <w:t>4702001</w:t>
            </w:r>
          </w:p>
        </w:tc>
        <w:tc>
          <w:tcPr>
            <w:tcW w:w="4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left="34" w:right="24"/>
              <w:rPr>
                <w:sz w:val="24"/>
              </w:rPr>
            </w:pPr>
            <w:r>
              <w:rPr>
                <w:sz w:val="24"/>
              </w:rPr>
              <w:t>PAYABLE TO WATER SUPPLY AND DRINAGE FUND</w:t>
            </w:r>
          </w:p>
        </w:tc>
        <w:tc>
          <w:tcPr>
            <w:tcW w:w="1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ind w:right="25"/>
              <w:rPr>
                <w:sz w:val="24"/>
              </w:rPr>
            </w:pPr>
            <w:r>
              <w:rPr>
                <w:sz w:val="24"/>
              </w:rPr>
              <w:t>3138070.00</w:t>
            </w:r>
          </w:p>
        </w:tc>
      </w:tr>
      <w:tr w:rsidR="00E22154" w:rsidTr="00CE2703">
        <w:trPr>
          <w:trHeight w:val="647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4702002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PAYABLE TO ELEMENTARY EDUCATION 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-11258408.00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4702006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RECEIVABLE FROM GENERAL FUND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47082942.00</w:t>
            </w:r>
          </w:p>
        </w:tc>
      </w:tr>
      <w:tr w:rsidR="00E22154" w:rsidTr="00CE2703">
        <w:trPr>
          <w:trHeight w:val="353"/>
        </w:trPr>
        <w:tc>
          <w:tcPr>
            <w:tcW w:w="1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4803001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DEFERED REVENUE EXPENDITURE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4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5"/>
              <w:rPr>
                <w:sz w:val="24"/>
              </w:rPr>
            </w:pPr>
            <w:r>
              <w:rPr>
                <w:sz w:val="24"/>
              </w:rPr>
              <w:t>1910217.00</w:t>
            </w:r>
          </w:p>
        </w:tc>
      </w:tr>
      <w:tr w:rsidR="00E22154" w:rsidTr="00CE2703">
        <w:trPr>
          <w:trHeight w:val="353"/>
        </w:trPr>
        <w:tc>
          <w:tcPr>
            <w:tcW w:w="772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-79432881.51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357625809.29</w:t>
            </w:r>
          </w:p>
        </w:tc>
      </w:tr>
    </w:tbl>
    <w:p w:rsidR="00E22154" w:rsidRDefault="00E22154" w:rsidP="00E22154">
      <w:pPr>
        <w:rPr>
          <w:b/>
          <w:sz w:val="30"/>
        </w:rPr>
      </w:pPr>
    </w:p>
    <w:p w:rsidR="00E22154" w:rsidRDefault="00E22154" w:rsidP="00E22154">
      <w:pPr>
        <w:rPr>
          <w:b/>
          <w:sz w:val="30"/>
        </w:rPr>
      </w:pPr>
    </w:p>
    <w:p w:rsidR="00E22154" w:rsidRDefault="00E22154" w:rsidP="00E22154">
      <w:pPr>
        <w:rPr>
          <w:b/>
          <w:sz w:val="30"/>
        </w:rPr>
      </w:pPr>
    </w:p>
    <w:p w:rsidR="00E22154" w:rsidRDefault="00E22154" w:rsidP="00E22154">
      <w:pPr>
        <w:rPr>
          <w:b/>
          <w:sz w:val="30"/>
        </w:rPr>
      </w:pPr>
    </w:p>
    <w:p w:rsidR="00E22154" w:rsidRDefault="00E22154" w:rsidP="00E22154">
      <w:pPr>
        <w:rPr>
          <w:b/>
          <w:sz w:val="30"/>
        </w:rPr>
      </w:pPr>
    </w:p>
    <w:p w:rsidR="00E22154" w:rsidRDefault="00E22154" w:rsidP="00E22154">
      <w:pPr>
        <w:rPr>
          <w:b/>
          <w:sz w:val="30"/>
        </w:rPr>
      </w:pPr>
    </w:p>
    <w:p w:rsidR="00E22154" w:rsidRDefault="00E22154" w:rsidP="00E22154">
      <w:pPr>
        <w:rPr>
          <w:b/>
          <w:sz w:val="30"/>
        </w:rPr>
      </w:pPr>
    </w:p>
    <w:p w:rsidR="00E22154" w:rsidRDefault="00E22154" w:rsidP="00E22154">
      <w:pPr>
        <w:rPr>
          <w:b/>
          <w:sz w:val="30"/>
        </w:rPr>
      </w:pPr>
    </w:p>
    <w:p w:rsidR="00E22154" w:rsidRDefault="00E22154" w:rsidP="00E22154">
      <w:pPr>
        <w:rPr>
          <w:b/>
          <w:sz w:val="30"/>
        </w:rPr>
      </w:pPr>
    </w:p>
    <w:p w:rsidR="00E22154" w:rsidRDefault="00E22154" w:rsidP="00E22154">
      <w:pPr>
        <w:rPr>
          <w:b/>
          <w:sz w:val="30"/>
        </w:rPr>
      </w:pPr>
    </w:p>
    <w:p w:rsidR="00E22154" w:rsidRDefault="00E22154" w:rsidP="00E22154">
      <w:pPr>
        <w:rPr>
          <w:b/>
          <w:sz w:val="30"/>
        </w:rPr>
      </w:pPr>
    </w:p>
    <w:p w:rsidR="008B55D5" w:rsidRDefault="008B55D5" w:rsidP="00E22154">
      <w:pPr>
        <w:pStyle w:val="Heading1"/>
      </w:pPr>
    </w:p>
    <w:p w:rsidR="008B55D5" w:rsidRDefault="008B55D5" w:rsidP="00E22154">
      <w:pPr>
        <w:pStyle w:val="Heading1"/>
      </w:pPr>
    </w:p>
    <w:p w:rsidR="00E22154" w:rsidRDefault="00996F57" w:rsidP="00E22154">
      <w:pPr>
        <w:pStyle w:val="Heading1"/>
      </w:pPr>
      <w:r>
        <w:lastRenderedPageBreak/>
        <w:pict>
          <v:group id="_x0000_s1050" style="position:absolute;left:0;text-align:left;margin-left:36pt;margin-top:36pt;width:813.6pt;height:9in;z-index:-251644928;mso-position-horizontal-relative:page;mso-position-vertical-relative:page" coordorigin="720,720" coordsize="16272,12960">
            <v:shape id="_x0000_s1051" style="position:absolute;left:725;top:725;width:16262;height:12325" coordorigin="725,725" coordsize="16262,12325" o:spt="100" adj="0,,0" path="m725,725r16262,m725,725r,12325m16987,725r,12325e" filled="f" strokeweight=".5pt">
              <v:stroke joinstyle="round"/>
              <v:formulas/>
              <v:path arrowok="t" o:connecttype="segments"/>
            </v:shape>
            <v:shape id="_x0000_s1052" style="position:absolute;left:725;top:13050;width:16262;height:625" coordorigin="725,13050" coordsize="16262,625" o:spt="100" adj="0,,0" path="m725,13050r,625m725,13675r16262,m16987,13050r,625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22154">
        <w:t>CHENGALPATTU</w:t>
      </w:r>
      <w:r w:rsidR="00E22154">
        <w:rPr>
          <w:spacing w:val="-12"/>
        </w:rPr>
        <w:t xml:space="preserve"> </w:t>
      </w:r>
      <w:r w:rsidR="00E22154">
        <w:t>MUNICIPALITY</w:t>
      </w:r>
    </w:p>
    <w:p w:rsidR="00E22154" w:rsidRDefault="00E22154" w:rsidP="00E22154">
      <w:pPr>
        <w:spacing w:before="131"/>
        <w:ind w:left="5904" w:right="6314"/>
        <w:jc w:val="center"/>
        <w:rPr>
          <w:b/>
          <w:sz w:val="28"/>
        </w:rPr>
      </w:pPr>
      <w:r>
        <w:rPr>
          <w:b/>
          <w:sz w:val="28"/>
        </w:rPr>
        <w:t>Income And Expenditure Statement</w:t>
      </w:r>
    </w:p>
    <w:p w:rsidR="00E22154" w:rsidRDefault="00E22154" w:rsidP="00E22154">
      <w:pPr>
        <w:spacing w:before="229"/>
        <w:ind w:left="589"/>
        <w:rPr>
          <w:sz w:val="24"/>
        </w:rPr>
      </w:pPr>
      <w:r>
        <w:rPr>
          <w:b/>
          <w:sz w:val="24"/>
        </w:rPr>
        <w:t xml:space="preserve">Input Parameter: </w:t>
      </w:r>
      <w:r>
        <w:rPr>
          <w:sz w:val="24"/>
        </w:rPr>
        <w:t>Financial Year : 2019-2020;Fund Name : Revenue Fund;From Date : 01/Apr/2019;To Date : 31/Mar/2020;</w:t>
      </w:r>
    </w:p>
    <w:p w:rsidR="008B55D5" w:rsidRDefault="008B55D5" w:rsidP="00E22154">
      <w:pPr>
        <w:pStyle w:val="BodyText"/>
        <w:spacing w:before="81" w:after="30"/>
        <w:ind w:left="11920"/>
      </w:pPr>
    </w:p>
    <w:p w:rsidR="00E22154" w:rsidRDefault="00E22154" w:rsidP="00E22154">
      <w:pPr>
        <w:pStyle w:val="BodyText"/>
        <w:spacing w:before="81" w:after="30"/>
        <w:ind w:left="11920"/>
      </w:pP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8"/>
        <w:gridCol w:w="5533"/>
        <w:gridCol w:w="1258"/>
        <w:gridCol w:w="3270"/>
        <w:gridCol w:w="3592"/>
      </w:tblGrid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  <w:shd w:val="clear" w:color="auto" w:fill="C0C0C0"/>
          </w:tcPr>
          <w:p w:rsidR="00E22154" w:rsidRDefault="00E22154" w:rsidP="00CE270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Code No</w:t>
            </w:r>
          </w:p>
        </w:tc>
        <w:tc>
          <w:tcPr>
            <w:tcW w:w="5533" w:type="dxa"/>
            <w:shd w:val="clear" w:color="auto" w:fill="C0C0C0"/>
          </w:tcPr>
          <w:p w:rsidR="00E22154" w:rsidRDefault="00E22154" w:rsidP="00CE2703">
            <w:pPr>
              <w:pStyle w:val="TableParagraph"/>
              <w:ind w:left="175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items</w:t>
            </w:r>
          </w:p>
        </w:tc>
        <w:tc>
          <w:tcPr>
            <w:tcW w:w="1258" w:type="dxa"/>
            <w:shd w:val="clear" w:color="auto" w:fill="C0C0C0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0" w:type="dxa"/>
            <w:shd w:val="clear" w:color="auto" w:fill="C0C0C0"/>
          </w:tcPr>
          <w:p w:rsidR="00E22154" w:rsidRDefault="00E22154" w:rsidP="00CE2703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Current Year Amount</w:t>
            </w:r>
          </w:p>
        </w:tc>
        <w:tc>
          <w:tcPr>
            <w:tcW w:w="3592" w:type="dxa"/>
            <w:tcBorders>
              <w:right w:val="single" w:sz="4" w:space="0" w:color="000000"/>
            </w:tcBorders>
            <w:shd w:val="clear" w:color="auto" w:fill="C0C0C0"/>
          </w:tcPr>
          <w:p w:rsidR="00E22154" w:rsidRDefault="00E22154" w:rsidP="00CE2703">
            <w:pPr>
              <w:pStyle w:val="TableParagraph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Previous Year Amount</w:t>
            </w:r>
          </w:p>
        </w:tc>
      </w:tr>
      <w:tr w:rsidR="00E22154" w:rsidTr="00CE2703">
        <w:trPr>
          <w:trHeight w:val="340"/>
        </w:trPr>
        <w:tc>
          <w:tcPr>
            <w:tcW w:w="1328" w:type="dxa"/>
            <w:tcBorders>
              <w:left w:val="single" w:sz="4" w:space="0" w:color="000000"/>
            </w:tcBorders>
            <w:shd w:val="clear" w:color="auto" w:fill="C0C0C0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533" w:type="dxa"/>
            <w:shd w:val="clear" w:color="auto" w:fill="C0C0C0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shd w:val="clear" w:color="auto" w:fill="C0C0C0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270" w:type="dxa"/>
            <w:shd w:val="clear" w:color="auto" w:fill="C0C0C0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92" w:type="dxa"/>
            <w:tcBorders>
              <w:right w:val="single" w:sz="4" w:space="0" w:color="000000"/>
            </w:tcBorders>
            <w:shd w:val="clear" w:color="auto" w:fill="C0C0C0"/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22154" w:rsidTr="00CE2703">
        <w:trPr>
          <w:trHeight w:val="353"/>
        </w:trPr>
        <w:tc>
          <w:tcPr>
            <w:tcW w:w="149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7100" w:right="7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1100101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PROPERTY TAX - RESIDENTIAL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12303739.26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1100102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PROPERTY TAX - COMMERCIAL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5468788.08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1100104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Property Tax - Vacant Sites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416873.15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1101001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PROFESSIONAL TAX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3577036.00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1101101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ADVERTISEMENT TAX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165.00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1201002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ENTERTAINMENT TAX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387315.00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1304001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RENT ON LEASE OF LANDS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2566909.00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1401001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CONTRACTORS/SUPPLIERS/LICENSED SURVEYORS/PLUMBERS/OTHERS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60000.00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1401003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BUILDING LICENCE FEES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1656654.00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1401101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D&amp;O Trade Licence Fees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148141.00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1401103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BUILDING LICENCE FEES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1335348.00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1401302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BIRTH &amp; DEATH CERTIFICATE FEES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spacing w:before="29"/>
              <w:ind w:right="23"/>
              <w:rPr>
                <w:sz w:val="24"/>
              </w:rPr>
            </w:pPr>
            <w:r>
              <w:rPr>
                <w:sz w:val="24"/>
              </w:rPr>
              <w:t>134105.00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1402001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Penalty &amp; Bank Charges For Dishonoured Cheques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500.00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1402003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LIQUIDATED DAMAGES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57617.00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1402004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OTHER PENALTIES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284089.00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647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1404004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Contractors/Suppliers/Licensed Surveyors/Plumbers/Others- Renewal Fees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2000.00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1405010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SWM - USER CHARGES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4829280.00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1408003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Misc. Recoveries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22080.00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1501003</w:t>
            </w:r>
          </w:p>
        </w:tc>
        <w:tc>
          <w:tcPr>
            <w:tcW w:w="6791" w:type="dxa"/>
            <w:gridSpan w:val="2"/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Amma Unavagam-Sale Of Food</w:t>
            </w:r>
          </w:p>
        </w:tc>
        <w:tc>
          <w:tcPr>
            <w:tcW w:w="3270" w:type="dxa"/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1317433.00</w:t>
            </w:r>
          </w:p>
        </w:tc>
        <w:tc>
          <w:tcPr>
            <w:tcW w:w="3592" w:type="dxa"/>
            <w:tcBorders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  <w:tr w:rsidR="00E22154" w:rsidTr="00CE2703">
        <w:trPr>
          <w:trHeight w:val="353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1808001</w:t>
            </w:r>
          </w:p>
        </w:tc>
        <w:tc>
          <w:tcPr>
            <w:tcW w:w="6791" w:type="dxa"/>
            <w:gridSpan w:val="2"/>
            <w:tcBorders>
              <w:bottom w:val="single" w:sz="4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OTHER INCOME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1335230.00</w:t>
            </w:r>
          </w:p>
        </w:tc>
        <w:tc>
          <w:tcPr>
            <w:tcW w:w="3592" w:type="dxa"/>
            <w:tcBorders>
              <w:bottom w:val="single" w:sz="4" w:space="0" w:color="000000"/>
              <w:right w:val="single" w:sz="4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</w:tr>
    </w:tbl>
    <w:p w:rsidR="00E22154" w:rsidRDefault="00E22154" w:rsidP="00E22154">
      <w:pPr>
        <w:rPr>
          <w:b/>
          <w:sz w:val="24"/>
        </w:rPr>
      </w:pPr>
    </w:p>
    <w:p w:rsidR="00E22154" w:rsidRDefault="00996F57" w:rsidP="00E22154">
      <w:pPr>
        <w:sectPr w:rsidR="00E22154">
          <w:pgSz w:w="17720" w:h="14400" w:orient="landscape"/>
          <w:pgMar w:top="1360" w:right="600" w:bottom="280" w:left="620" w:header="720" w:footer="720" w:gutter="0"/>
          <w:cols w:space="720"/>
        </w:sectPr>
      </w:pPr>
      <w:r w:rsidRPr="00996F57">
        <w:rPr>
          <w:lang w:bidi="en-US"/>
        </w:rPr>
        <w:pict>
          <v:group id="_x0000_s1053" style="position:absolute;margin-left:36pt;margin-top:36pt;width:813.6pt;height:9in;z-index:-251643904;mso-position-horizontal-relative:page;mso-position-vertical-relative:page" coordorigin="720,720" coordsize="16272,12960">
            <v:shape id="_x0000_s1054" style="position:absolute;left:725;top:725;width:16262;height:12325" coordorigin="725,725" coordsize="16262,12325" o:spt="100" adj="0,,0" path="m725,725r16262,m725,725r,12325m16987,725r,12325e" filled="f" strokeweight=".5pt">
              <v:stroke joinstyle="round"/>
              <v:formulas/>
              <v:path arrowok="t" o:connecttype="segments"/>
            </v:shape>
            <v:shape id="_x0000_s1055" style="position:absolute;left:725;top:13050;width:16262;height:625" coordorigin="725,13050" coordsize="16262,625" o:spt="100" adj="0,,0" path="m725,13050r,625m725,13675r16262,m16987,13050r,625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328"/>
        <w:gridCol w:w="6791"/>
        <w:gridCol w:w="3269"/>
        <w:gridCol w:w="3591"/>
        <w:gridCol w:w="830"/>
      </w:tblGrid>
      <w:tr w:rsidR="00E22154" w:rsidTr="00CE2703">
        <w:trPr>
          <w:trHeight w:val="353"/>
        </w:trPr>
        <w:tc>
          <w:tcPr>
            <w:tcW w:w="450" w:type="dxa"/>
            <w:vMerge w:val="restart"/>
            <w:tcBorders>
              <w:bottom w:val="nil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1808002</w:t>
            </w:r>
          </w:p>
        </w:tc>
        <w:tc>
          <w:tcPr>
            <w:tcW w:w="6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Department Collection</w:t>
            </w:r>
          </w:p>
        </w:tc>
        <w:tc>
          <w:tcPr>
            <w:tcW w:w="3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71360.00</w:t>
            </w: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 w:val="restart"/>
            <w:tcBorders>
              <w:bottom w:val="nil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81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35974662.49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497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6863" w:right="6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Expenditure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2101001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PAY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3"/>
              <w:rPr>
                <w:sz w:val="24"/>
              </w:rPr>
            </w:pPr>
            <w:r>
              <w:rPr>
                <w:sz w:val="24"/>
              </w:rPr>
              <w:t>62313487.00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2101002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GRADE PAY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420.00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2101004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DEARNESS ALLOWANCE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9691573.00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2101005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HOUSE RENT ALLOWANCE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3028502.00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2101007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MEDICAL ALLOWANCE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494665.00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2101008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OTHER ALLOWANCE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359137.00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2101010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WAGES - OTHERS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6659793.00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2102006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TRAINING PROGRAMME EXPENSES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91000.00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2102013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SPECIAL PROVIDENT FUND CUM GRATUITY SCHEME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388261.00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2102015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CPF MANAGEMENT CONTRIBUTION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2"/>
              <w:rPr>
                <w:sz w:val="24"/>
              </w:rPr>
            </w:pPr>
            <w:r>
              <w:rPr>
                <w:sz w:val="24"/>
              </w:rPr>
              <w:t>1077689.00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2102019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CONVEYANCE ALLOWANCE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20434.00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2201101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ELECTRICITY CONSUMPTION CHARGES FOR OFFICE BUILDINGS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3"/>
              <w:rPr>
                <w:sz w:val="24"/>
              </w:rPr>
            </w:pPr>
            <w:r>
              <w:rPr>
                <w:sz w:val="24"/>
              </w:rPr>
              <w:t>10851616.00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2201201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TELEPHONE CHARGES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104991.00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2201203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POSTAGE AND TELEGRAM AND FAX CHARGES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10000.00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2202001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BOOKS AND PERIODICALS AND MAGAZINES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412880.00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2202101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STATIONERY AND PRINTING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1369020.00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2203001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TRAVEL EXPENSES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135360.00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2204001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VEHICLE INSURANCE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214048.00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2205001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STATUTORY AUDIT FEES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19198.00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2205104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LEGAL &amp; ARBITRATION EXPENSES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100000.00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2206001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ADVERTISEMENT CHARGES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905315.00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2208001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CASH AWARDS &amp; PRIZES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34200.00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2208003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OTHER EXPENESE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248000.00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2301003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POWER CHARGES FOR STREET LIGHTS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12679145.00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2303002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DIESEL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1566994.00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2303005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SANITARY MATERIALS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793732.00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647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2305005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 w:right="24"/>
              <w:rPr>
                <w:sz w:val="24"/>
              </w:rPr>
            </w:pPr>
            <w:r>
              <w:rPr>
                <w:sz w:val="24"/>
              </w:rPr>
              <w:t>REPAIRS AND MAINTENANCE - STORM WATER DRAINS, OPEN DRAINS AND CULVERTS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47416.00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2305007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MAINTENANCE EXPENSES FOR STREET LIGHTS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5987524.00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1069"/>
        </w:trPr>
        <w:tc>
          <w:tcPr>
            <w:tcW w:w="16259" w:type="dxa"/>
            <w:gridSpan w:val="6"/>
            <w:tcBorders>
              <w:top w:val="nil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tabs>
                <w:tab w:val="left" w:pos="14619"/>
              </w:tabs>
              <w:spacing w:before="188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Generated By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018admin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3"/>
                <w:sz w:val="24"/>
              </w:rPr>
              <w:t>Page 3 of</w:t>
            </w:r>
            <w:r>
              <w:rPr>
                <w:b/>
                <w:spacing w:val="-4"/>
                <w:position w:val="-3"/>
                <w:sz w:val="24"/>
              </w:rPr>
              <w:t xml:space="preserve"> </w:t>
            </w:r>
            <w:r>
              <w:rPr>
                <w:b/>
                <w:position w:val="-3"/>
                <w:sz w:val="24"/>
              </w:rPr>
              <w:t>6</w:t>
            </w:r>
          </w:p>
        </w:tc>
      </w:tr>
    </w:tbl>
    <w:p w:rsidR="00E22154" w:rsidRDefault="00E22154" w:rsidP="00E22154">
      <w:pPr>
        <w:rPr>
          <w:sz w:val="24"/>
        </w:rPr>
        <w:sectPr w:rsidR="00E22154">
          <w:pgSz w:w="17720" w:h="1440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328"/>
        <w:gridCol w:w="6791"/>
        <w:gridCol w:w="3269"/>
        <w:gridCol w:w="3591"/>
        <w:gridCol w:w="830"/>
      </w:tblGrid>
      <w:tr w:rsidR="00E22154" w:rsidTr="00CE2703">
        <w:trPr>
          <w:trHeight w:val="353"/>
        </w:trPr>
        <w:tc>
          <w:tcPr>
            <w:tcW w:w="450" w:type="dxa"/>
            <w:vMerge w:val="restart"/>
            <w:tcBorders>
              <w:bottom w:val="nil"/>
            </w:tcBorders>
          </w:tcPr>
          <w:p w:rsidR="00E22154" w:rsidRDefault="00996F57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996F57">
              <w:lastRenderedPageBreak/>
              <w:pict>
                <v:group id="_x0000_s1056" style="position:absolute;left:0;text-align:left;margin-left:36pt;margin-top:36pt;width:813.6pt;height:9in;z-index:-251642880;mso-position-horizontal-relative:page;mso-position-vertical-relative:page" coordorigin="720,720" coordsize="16272,12960">
                  <v:shape id="_x0000_s1057" style="position:absolute;left:725;top:725;width:16262;height:12325" coordorigin="725,725" coordsize="16262,12325" o:spt="100" adj="0,,0" path="m725,725r16262,m725,725r,12325m16987,725r,12325e" filled="f" strokeweight=".5pt">
                    <v:stroke joinstyle="round"/>
                    <v:formulas/>
                    <v:path arrowok="t" o:connecttype="segments"/>
                  </v:shape>
                  <v:shape id="_x0000_s1058" style="position:absolute;left:725;top:13050;width:16262;height:625" coordorigin="725,13050" coordsize="16262,625" o:spt="100" adj="0,,0" path="m725,13050r,625m725,13675r16262,m16987,13050r,625e" filled="f" strokeweight=".5pt">
                    <v:stroke joinstyle="round"/>
                    <v:formulas/>
                    <v:path arrowok="t" o:connecttype="segments"/>
                  </v:shape>
                  <w10:wrap anchorx="page" anchory="page"/>
                </v:group>
              </w:pic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2305104</w:t>
            </w:r>
          </w:p>
        </w:tc>
        <w:tc>
          <w:tcPr>
            <w:tcW w:w="6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SANITARY / CONSERVANCY EXPENSES</w:t>
            </w:r>
          </w:p>
        </w:tc>
        <w:tc>
          <w:tcPr>
            <w:tcW w:w="3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245000.00</w:t>
            </w: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 w:val="restart"/>
            <w:tcBorders>
              <w:bottom w:val="nil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2305301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Light Vehicles - Maintenance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474555.00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2305302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HEAVY VEHICLES - MAINTENANCE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2171998.00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2305303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OTHER VEHICLES - MAINTENANCE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2"/>
              <w:rPr>
                <w:sz w:val="24"/>
              </w:rPr>
            </w:pPr>
            <w:r>
              <w:rPr>
                <w:sz w:val="24"/>
              </w:rPr>
              <w:t>1480.00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2305903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REPAIRS AND MAINTENANCE - ELECTRICAL FITTINGS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289980.00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2305906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REPAIRS AND MAINTENANCE - COMPUTERS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147300.00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2308004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FAIRS AND FESTIVALS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118384.00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2308009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GARBAGE CLEARANCE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6461318.00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2308011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RUNNING EXPENSES OF SCHOOLS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332955.00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2308017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Pauper Charges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47600.00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2308019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AMMA UNAVAGAM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3378581.95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2308020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FUNERAL RITES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5000.00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4"/>
              <w:rPr>
                <w:sz w:val="24"/>
              </w:rPr>
            </w:pPr>
            <w:r>
              <w:rPr>
                <w:sz w:val="24"/>
              </w:rPr>
              <w:t>2308021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Anti Filaria / Anti Malaria Operations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2"/>
              <w:rPr>
                <w:sz w:val="24"/>
              </w:rPr>
            </w:pPr>
            <w:r>
              <w:rPr>
                <w:sz w:val="24"/>
              </w:rPr>
              <w:t>319004.00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29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2308022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MicroCompost Maintenance Expenditure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545650.00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2501001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ELECTION EXPENSES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2"/>
              <w:rPr>
                <w:sz w:val="24"/>
              </w:rPr>
            </w:pPr>
            <w:r>
              <w:rPr>
                <w:sz w:val="24"/>
              </w:rPr>
              <w:t>1909569.00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2602006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MUNICIPAL CONTRIBUTION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834500.00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4"/>
              <w:rPr>
                <w:sz w:val="24"/>
              </w:rPr>
            </w:pPr>
            <w:r>
              <w:rPr>
                <w:sz w:val="24"/>
              </w:rPr>
              <w:t>2801001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left="35"/>
              <w:rPr>
                <w:sz w:val="24"/>
              </w:rPr>
            </w:pPr>
            <w:r>
              <w:rPr>
                <w:sz w:val="24"/>
              </w:rPr>
              <w:t>Taxes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-277737.00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spacing w:before="31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2804001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PRIOR YEAR INCOME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414748.00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2808001</w:t>
            </w:r>
          </w:p>
        </w:tc>
        <w:tc>
          <w:tcPr>
            <w:tcW w:w="6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PRIOR YEAR EXPENSES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sz w:val="24"/>
              </w:rPr>
            </w:pPr>
            <w:r>
              <w:rPr>
                <w:sz w:val="24"/>
              </w:rPr>
              <w:t>1862500.00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811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138886785.95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353"/>
        </w:trPr>
        <w:tc>
          <w:tcPr>
            <w:tcW w:w="45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  <w:tc>
          <w:tcPr>
            <w:tcW w:w="811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left="3071"/>
              <w:rPr>
                <w:b/>
                <w:sz w:val="24"/>
              </w:rPr>
            </w:pPr>
            <w:r>
              <w:rPr>
                <w:b/>
                <w:sz w:val="24"/>
              </w:rPr>
              <w:t>3109002-Gross Deficit of Expenditure over Income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102912123.46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</w:tcBorders>
          </w:tcPr>
          <w:p w:rsidR="00E22154" w:rsidRDefault="00E22154" w:rsidP="00CE2703">
            <w:pPr>
              <w:pStyle w:val="TableParagraph"/>
              <w:ind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0.00</w:t>
            </w:r>
          </w:p>
        </w:tc>
        <w:tc>
          <w:tcPr>
            <w:tcW w:w="830" w:type="dxa"/>
            <w:vMerge/>
            <w:tcBorders>
              <w:top w:val="nil"/>
              <w:bottom w:val="nil"/>
            </w:tcBorders>
          </w:tcPr>
          <w:p w:rsidR="00E22154" w:rsidRDefault="00E22154" w:rsidP="00CE2703">
            <w:pPr>
              <w:rPr>
                <w:sz w:val="2"/>
                <w:szCs w:val="2"/>
              </w:rPr>
            </w:pPr>
          </w:p>
        </w:tc>
      </w:tr>
      <w:tr w:rsidR="00E22154" w:rsidTr="00CE2703">
        <w:trPr>
          <w:trHeight w:val="5100"/>
        </w:trPr>
        <w:tc>
          <w:tcPr>
            <w:tcW w:w="16259" w:type="dxa"/>
            <w:gridSpan w:val="6"/>
            <w:tcBorders>
              <w:top w:val="nil"/>
            </w:tcBorders>
          </w:tcPr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0"/>
              <w:rPr>
                <w:b/>
                <w:sz w:val="28"/>
              </w:rPr>
            </w:pPr>
          </w:p>
          <w:p w:rsidR="00E22154" w:rsidRDefault="00E22154" w:rsidP="00CE2703">
            <w:pPr>
              <w:pStyle w:val="TableParagraph"/>
              <w:spacing w:before="8"/>
              <w:rPr>
                <w:b/>
                <w:sz w:val="37"/>
              </w:rPr>
            </w:pPr>
          </w:p>
          <w:p w:rsidR="00E22154" w:rsidRDefault="00E22154" w:rsidP="00CE2703">
            <w:pPr>
              <w:pStyle w:val="TableParagraph"/>
              <w:tabs>
                <w:tab w:val="left" w:pos="14619"/>
              </w:tabs>
              <w:spacing w:before="0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Generated By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018admin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3"/>
                <w:sz w:val="24"/>
              </w:rPr>
              <w:t>Page 5 of</w:t>
            </w:r>
            <w:r>
              <w:rPr>
                <w:b/>
                <w:spacing w:val="-4"/>
                <w:position w:val="-3"/>
                <w:sz w:val="24"/>
              </w:rPr>
              <w:t xml:space="preserve"> </w:t>
            </w:r>
            <w:r>
              <w:rPr>
                <w:b/>
                <w:position w:val="-3"/>
                <w:sz w:val="24"/>
              </w:rPr>
              <w:t>6</w:t>
            </w:r>
          </w:p>
        </w:tc>
      </w:tr>
    </w:tbl>
    <w:p w:rsidR="00E22154" w:rsidRDefault="00996F57" w:rsidP="00E22154">
      <w:pPr>
        <w:rPr>
          <w:b/>
          <w:sz w:val="30"/>
        </w:rPr>
      </w:pPr>
      <w:r w:rsidRPr="00996F57">
        <w:rPr>
          <w:lang w:bidi="en-US"/>
        </w:rPr>
        <w:pict>
          <v:group id="_x0000_s1059" style="position:absolute;margin-left:36pt;margin-top:36pt;width:813.6pt;height:9in;z-index:-251641856;mso-position-horizontal-relative:page;mso-position-vertical-relative:page" coordorigin="720,720" coordsize="16272,12960">
            <v:shape id="_x0000_s1060" style="position:absolute;left:725;top:725;width:16262;height:12325" coordorigin="725,725" coordsize="16262,12325" o:spt="100" adj="0,,0" path="m725,725r16262,m725,725r,12325m16987,725r,12325e" filled="f" strokeweight=".5pt">
              <v:stroke joinstyle="round"/>
              <v:formulas/>
              <v:path arrowok="t" o:connecttype="segments"/>
            </v:shape>
            <v:shape id="_x0000_s1061" style="position:absolute;left:725;top:13050;width:16262;height:625" coordorigin="725,13050" coordsize="16262,625" o:spt="100" adj="0,,0" path="m725,13050r,625m725,13675r16262,m16987,13050r,625e" filled="f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E22154" w:rsidSect="009D0F9F">
      <w:pgSz w:w="23040" w:h="14400" w:orient="landscape"/>
      <w:pgMar w:top="1360" w:right="1820" w:bottom="1980" w:left="1040" w:header="0" w:footer="17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7E" w:rsidRDefault="003D677E" w:rsidP="00996F57">
      <w:pPr>
        <w:spacing w:after="0" w:line="240" w:lineRule="auto"/>
      </w:pPr>
      <w:r>
        <w:separator/>
      </w:r>
    </w:p>
  </w:endnote>
  <w:endnote w:type="continuationSeparator" w:id="1">
    <w:p w:rsidR="003D677E" w:rsidRDefault="003D677E" w:rsidP="0099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9F" w:rsidRDefault="00996F57">
    <w:pPr>
      <w:pStyle w:val="BodyText"/>
      <w:spacing w:before="0" w:line="14" w:lineRule="auto"/>
      <w:ind w:left="0" w:right="0"/>
      <w:jc w:val="left"/>
      <w:rPr>
        <w:sz w:val="20"/>
      </w:rPr>
    </w:pPr>
    <w:r w:rsidRPr="00996F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2pt;margin-top:619.15pt;width:115.1pt;height:14pt;z-index:-251656192;mso-position-horizontal-relative:page;mso-position-vertical-relative:page" filled="f" stroked="f">
          <v:textbox inset="0,0,0,0">
            <w:txbxContent>
              <w:p w:rsidR="009D0F9F" w:rsidRDefault="00440D25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Prepared By:</w:t>
                </w:r>
                <w:r>
                  <w:rPr>
                    <w:sz w:val="24"/>
                  </w:rPr>
                  <w:t>018admin</w:t>
                </w:r>
              </w:p>
            </w:txbxContent>
          </v:textbox>
          <w10:wrap anchorx="page" anchory="page"/>
        </v:shape>
      </w:pict>
    </w:r>
    <w:r w:rsidRPr="00996F57">
      <w:pict>
        <v:shape id="_x0000_s2050" type="#_x0000_t202" style="position:absolute;margin-left:988.65pt;margin-top:619.15pt;width:68.65pt;height:14pt;z-index:-251655168;mso-position-horizontal-relative:page;mso-position-vertical-relative:page" filled="f" stroked="f">
          <v:textbox inset="0,0,0,0">
            <w:txbxContent>
              <w:p w:rsidR="009D0F9F" w:rsidRDefault="00440D25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Page </w:t>
                </w:r>
                <w:r w:rsidR="00996F57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996F57">
                  <w:fldChar w:fldCharType="separate"/>
                </w:r>
                <w:r w:rsidR="008B55D5">
                  <w:rPr>
                    <w:b/>
                    <w:noProof/>
                    <w:sz w:val="24"/>
                  </w:rPr>
                  <w:t>27</w:t>
                </w:r>
                <w:r w:rsidR="00996F57">
                  <w:fldChar w:fldCharType="end"/>
                </w:r>
                <w:r>
                  <w:rPr>
                    <w:b/>
                    <w:sz w:val="24"/>
                  </w:rPr>
                  <w:t xml:space="preserve"> of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7E" w:rsidRDefault="003D677E" w:rsidP="00996F57">
      <w:pPr>
        <w:spacing w:after="0" w:line="240" w:lineRule="auto"/>
      </w:pPr>
      <w:r>
        <w:separator/>
      </w:r>
    </w:p>
  </w:footnote>
  <w:footnote w:type="continuationSeparator" w:id="1">
    <w:p w:rsidR="003D677E" w:rsidRDefault="003D677E" w:rsidP="00996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2154"/>
    <w:rsid w:val="003D677E"/>
    <w:rsid w:val="00440D25"/>
    <w:rsid w:val="008B55D5"/>
    <w:rsid w:val="00996F57"/>
    <w:rsid w:val="00E2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57"/>
  </w:style>
  <w:style w:type="paragraph" w:styleId="Heading1">
    <w:name w:val="heading 1"/>
    <w:basedOn w:val="Normal"/>
    <w:link w:val="Heading1Char"/>
    <w:uiPriority w:val="1"/>
    <w:qFormat/>
    <w:rsid w:val="00E22154"/>
    <w:pPr>
      <w:widowControl w:val="0"/>
      <w:autoSpaceDE w:val="0"/>
      <w:autoSpaceDN w:val="0"/>
      <w:spacing w:before="52" w:after="0" w:line="240" w:lineRule="auto"/>
      <w:ind w:left="166" w:right="116"/>
      <w:jc w:val="center"/>
      <w:outlineLvl w:val="0"/>
    </w:pPr>
    <w:rPr>
      <w:rFonts w:ascii="Calibri" w:eastAsia="Calibri" w:hAnsi="Calibri" w:cs="Calibri"/>
      <w:b/>
      <w:bCs/>
      <w:sz w:val="32"/>
      <w:szCs w:val="3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22154"/>
    <w:pPr>
      <w:widowControl w:val="0"/>
      <w:autoSpaceDE w:val="0"/>
      <w:autoSpaceDN w:val="0"/>
      <w:spacing w:before="79" w:after="0" w:line="240" w:lineRule="auto"/>
      <w:ind w:left="166" w:right="115"/>
      <w:jc w:val="center"/>
      <w:outlineLvl w:val="1"/>
    </w:pPr>
    <w:rPr>
      <w:rFonts w:ascii="Calibri" w:eastAsia="Calibri" w:hAnsi="Calibri" w:cs="Calibr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154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22154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22154"/>
    <w:pPr>
      <w:widowControl w:val="0"/>
      <w:autoSpaceDE w:val="0"/>
      <w:autoSpaceDN w:val="0"/>
      <w:spacing w:before="124" w:after="0" w:line="240" w:lineRule="auto"/>
      <w:ind w:left="166" w:right="7924"/>
      <w:jc w:val="center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22154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E221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E22154"/>
    <w:pPr>
      <w:widowControl w:val="0"/>
      <w:autoSpaceDE w:val="0"/>
      <w:autoSpaceDN w:val="0"/>
      <w:spacing w:before="30" w:after="0" w:line="240" w:lineRule="auto"/>
      <w:jc w:val="right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5297</Words>
  <Characters>30193</Characters>
  <Application>Microsoft Office Word</Application>
  <DocSecurity>0</DocSecurity>
  <Lines>251</Lines>
  <Paragraphs>70</Paragraphs>
  <ScaleCrop>false</ScaleCrop>
  <Company/>
  <LinksUpToDate>false</LinksUpToDate>
  <CharactersWithSpaces>35420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3</cp:revision>
  <dcterms:created xsi:type="dcterms:W3CDTF">2020-09-02T05:51:00Z</dcterms:created>
  <dcterms:modified xsi:type="dcterms:W3CDTF">2020-09-02T06:00:00Z</dcterms:modified>
</cp:coreProperties>
</file>