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373" w:type="dxa"/>
        <w:tblInd w:w="95" w:type="dxa"/>
        <w:tblLook w:val="04A0"/>
      </w:tblPr>
      <w:tblGrid>
        <w:gridCol w:w="960"/>
        <w:gridCol w:w="1843"/>
        <w:gridCol w:w="960"/>
        <w:gridCol w:w="960"/>
        <w:gridCol w:w="1600"/>
        <w:gridCol w:w="1010"/>
        <w:gridCol w:w="1480"/>
        <w:gridCol w:w="960"/>
        <w:gridCol w:w="1109"/>
        <w:gridCol w:w="960"/>
        <w:gridCol w:w="960"/>
        <w:gridCol w:w="960"/>
      </w:tblGrid>
      <w:tr w:rsidR="00427E7E" w:rsidRPr="00427E7E" w:rsidTr="00427E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2026-2027</w:t>
            </w: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7E7E" w:rsidRPr="00427E7E" w:rsidTr="00427E7E">
        <w:trPr>
          <w:trHeight w:val="600"/>
        </w:trPr>
        <w:tc>
          <w:tcPr>
            <w:tcW w:w="960" w:type="dxa"/>
            <w:tcBorders>
              <w:top w:val="single" w:sz="4" w:space="0" w:color="F9F9F9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427E7E">
              <w:rPr>
                <w:rFonts w:ascii="Calibri" w:eastAsia="Times New Roman" w:hAnsi="Calibri" w:cs="Calibri"/>
                <w:b/>
                <w:bCs/>
                <w:color w:val="000000"/>
              </w:rPr>
              <w:t>S.No</w:t>
            </w:r>
            <w:proofErr w:type="spellEnd"/>
          </w:p>
        </w:tc>
        <w:tc>
          <w:tcPr>
            <w:tcW w:w="1653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4" w:history="1">
              <w:proofErr w:type="spellStart"/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>ServiceRequestNo</w:t>
              </w:r>
              <w:proofErr w:type="spellEnd"/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5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Budget type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6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Budget Year </w:t>
              </w:r>
            </w:hyperlink>
          </w:p>
        </w:tc>
        <w:tc>
          <w:tcPr>
            <w:tcW w:w="160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7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Fund Name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8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IE TYPE </w:t>
              </w:r>
            </w:hyperlink>
          </w:p>
        </w:tc>
        <w:tc>
          <w:tcPr>
            <w:tcW w:w="148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9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Section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10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>Zone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11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Budget Amount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12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Status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13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Current Owner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E7E">
              <w:rPr>
                <w:rFonts w:ascii="Calibri" w:eastAsia="Times New Roman" w:hAnsi="Calibri" w:cs="Calibri"/>
                <w:b/>
                <w:bCs/>
                <w:color w:val="000000"/>
              </w:rPr>
              <w:t>Action</w:t>
            </w:r>
          </w:p>
        </w:tc>
      </w:tr>
      <w:tr w:rsidR="00427E7E" w:rsidRPr="00427E7E" w:rsidTr="00427E7E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045/BO/25-26/0026313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 Budget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2026-2027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Revenue Fund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Payment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24443000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Closed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27E7E" w:rsidRPr="00427E7E" w:rsidTr="00427E7E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045/BO/25-26/0026330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 Budget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2026-2027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Revenue Fund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Payment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 xml:space="preserve">TOWN PLANNING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2383000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Close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27E7E" w:rsidRPr="00427E7E" w:rsidTr="00427E7E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045/BO/25-26/0026339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 Budget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2026-2027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Revenue Fund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Payment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REVENUE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6564000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Closed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27E7E" w:rsidRPr="00427E7E" w:rsidTr="00427E7E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045/BO/25-26/0026340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 Budget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2026-2027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Revenue Fund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Payment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989000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Closed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27E7E" w:rsidRPr="00427E7E" w:rsidTr="00427E7E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045/BO/25-26/0026346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 Budget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2026-2027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Revenue Fund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Payment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PUBLIC HEALTH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1.02E+08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Close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27E7E" w:rsidRPr="00427E7E" w:rsidTr="00427E7E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045/BO/25-26/0026356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 Budget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2026-2027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Revenue Fund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Payment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 xml:space="preserve">ENGINEERING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3.02E+08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Closed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27E7E" w:rsidRPr="00427E7E" w:rsidTr="00427E7E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045/BO/25-26/0026384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 Budget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2026-2027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Revenue Fund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Receipt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3.26E+08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Closed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27E7E" w:rsidRPr="00427E7E" w:rsidTr="00427E7E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045/BO/26-27/0000315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 Budget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2026-2027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Revenue Fund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Payment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 xml:space="preserve">ENGINEERING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24593501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Closed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7E7E" w:rsidRPr="00427E7E" w:rsidTr="00427E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7E7E" w:rsidRPr="00427E7E" w:rsidTr="00427E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7E7E" w:rsidRPr="00427E7E" w:rsidTr="00427E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7E7E" w:rsidRPr="00427E7E" w:rsidTr="00427E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7E7E" w:rsidRPr="00427E7E" w:rsidTr="00427E7E">
        <w:trPr>
          <w:trHeight w:val="600"/>
        </w:trPr>
        <w:tc>
          <w:tcPr>
            <w:tcW w:w="960" w:type="dxa"/>
            <w:tcBorders>
              <w:top w:val="single" w:sz="4" w:space="0" w:color="F9F9F9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427E7E">
              <w:rPr>
                <w:rFonts w:ascii="Calibri" w:eastAsia="Times New Roman" w:hAnsi="Calibri" w:cs="Calibri"/>
                <w:b/>
                <w:bCs/>
                <w:color w:val="000000"/>
              </w:rPr>
              <w:t>S.No</w:t>
            </w:r>
            <w:proofErr w:type="spellEnd"/>
          </w:p>
        </w:tc>
        <w:tc>
          <w:tcPr>
            <w:tcW w:w="1653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14" w:history="1">
              <w:proofErr w:type="spellStart"/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>ServiceRequestNo</w:t>
              </w:r>
              <w:proofErr w:type="spellEnd"/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15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Budget type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16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Budget Year </w:t>
              </w:r>
            </w:hyperlink>
          </w:p>
        </w:tc>
        <w:tc>
          <w:tcPr>
            <w:tcW w:w="160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17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Fund Name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18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IE TYPE </w:t>
              </w:r>
            </w:hyperlink>
          </w:p>
        </w:tc>
        <w:tc>
          <w:tcPr>
            <w:tcW w:w="148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19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Section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20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>Zone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21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Budget Amount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22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Status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23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Current Owner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E7E">
              <w:rPr>
                <w:rFonts w:ascii="Calibri" w:eastAsia="Times New Roman" w:hAnsi="Calibri" w:cs="Calibri"/>
                <w:b/>
                <w:bCs/>
                <w:color w:val="000000"/>
              </w:rPr>
              <w:t>Action</w:t>
            </w:r>
          </w:p>
        </w:tc>
      </w:tr>
      <w:tr w:rsidR="00427E7E" w:rsidRPr="00427E7E" w:rsidTr="00427E7E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045/BO/25-26/0026341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 Budget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2026-2027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Water Supply and Drainage Fund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Payment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WATER SUPPLY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43175700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Closed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27E7E" w:rsidRPr="00427E7E" w:rsidTr="00427E7E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045/BO/25-26/0026385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 Budget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2026-2027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Water Supply and Drainage Fund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Receipt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 xml:space="preserve">ENGINEERING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38620001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Closed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27E7E" w:rsidRPr="00427E7E" w:rsidTr="00427E7E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045/BO/26-27/0000120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 Budget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2026-2027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Water Supply and Drainage Fund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Payment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 xml:space="preserve">ENGINEERING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65620330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Closed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27E7E" w:rsidRPr="00427E7E" w:rsidTr="00427E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7E7E" w:rsidRPr="00427E7E" w:rsidTr="00427E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7E7E" w:rsidRPr="00427E7E" w:rsidTr="00427E7E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427E7E" w:rsidRPr="00427E7E" w:rsidTr="00427E7E">
        <w:trPr>
          <w:trHeight w:val="600"/>
        </w:trPr>
        <w:tc>
          <w:tcPr>
            <w:tcW w:w="960" w:type="dxa"/>
            <w:tcBorders>
              <w:top w:val="single" w:sz="4" w:space="0" w:color="F9F9F9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427E7E">
              <w:rPr>
                <w:rFonts w:ascii="Calibri" w:eastAsia="Times New Roman" w:hAnsi="Calibri" w:cs="Calibri"/>
                <w:b/>
                <w:bCs/>
                <w:color w:val="000000"/>
              </w:rPr>
              <w:t>S.No</w:t>
            </w:r>
            <w:proofErr w:type="spellEnd"/>
          </w:p>
        </w:tc>
        <w:tc>
          <w:tcPr>
            <w:tcW w:w="1653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24" w:history="1">
              <w:proofErr w:type="spellStart"/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>ServiceRequestNo</w:t>
              </w:r>
              <w:proofErr w:type="spellEnd"/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25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Budget type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26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Budget Year </w:t>
              </w:r>
            </w:hyperlink>
          </w:p>
        </w:tc>
        <w:tc>
          <w:tcPr>
            <w:tcW w:w="160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27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Fund Name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28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IE TYPE </w:t>
              </w:r>
            </w:hyperlink>
          </w:p>
        </w:tc>
        <w:tc>
          <w:tcPr>
            <w:tcW w:w="148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29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Section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30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>Zone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31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Budget Amount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32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Status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FF"/>
                <w:u w:val="single"/>
              </w:rPr>
            </w:pPr>
            <w:hyperlink r:id="rId33" w:history="1">
              <w:r w:rsidRPr="00427E7E">
                <w:rPr>
                  <w:rFonts w:ascii="Calibri" w:eastAsia="Times New Roman" w:hAnsi="Calibri" w:cs="Calibri"/>
                  <w:color w:val="0000FF"/>
                  <w:u w:val="single"/>
                </w:rPr>
                <w:t xml:space="preserve">Current Owner </w:t>
              </w:r>
            </w:hyperlink>
          </w:p>
        </w:tc>
        <w:tc>
          <w:tcPr>
            <w:tcW w:w="960" w:type="dxa"/>
            <w:tcBorders>
              <w:top w:val="single" w:sz="4" w:space="0" w:color="F9F9F9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center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427E7E">
              <w:rPr>
                <w:rFonts w:ascii="Calibri" w:eastAsia="Times New Roman" w:hAnsi="Calibri" w:cs="Calibri"/>
                <w:b/>
                <w:bCs/>
                <w:color w:val="000000"/>
              </w:rPr>
              <w:t>Action</w:t>
            </w:r>
          </w:p>
        </w:tc>
      </w:tr>
      <w:tr w:rsidR="00427E7E" w:rsidRPr="00427E7E" w:rsidTr="00427E7E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045/BO/25-26/0026342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 Budget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2026-2027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Elementary Education Fund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Payment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700000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Closed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27E7E" w:rsidRPr="00427E7E" w:rsidTr="00427E7E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lastRenderedPageBreak/>
              <w:t>2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045/BO/25-26/0026343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 Budget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2026-2027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Elementary Education Fund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Payment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 xml:space="preserve">ENGINEERING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3700000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Closed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27E7E" w:rsidRPr="00427E7E" w:rsidTr="00427E7E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045/BO/25-26/0026344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 Budget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2026-2027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Elementary Education Fund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Payment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PUBLIC HEALTH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Close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27E7E" w:rsidRPr="00427E7E" w:rsidTr="00427E7E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045/BO/25-26/0026386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 Budget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2026-2027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Elementary Education Fund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Receipt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2500000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Closed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000000" w:fill="F9F9F9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427E7E" w:rsidRPr="00427E7E" w:rsidTr="00427E7E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F9F9F9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045/BO/26-27/0000336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General Budget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2026-2027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Elementary Education Fund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Payment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 xml:space="preserve">ENGINEERING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6407501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Closed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F9F9F9"/>
              <w:right w:val="single" w:sz="4" w:space="0" w:color="F9F9F9"/>
            </w:tcBorders>
            <w:shd w:val="clear" w:color="auto" w:fill="auto"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427E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7E7E" w:rsidRPr="00427E7E" w:rsidRDefault="00427E7E" w:rsidP="00427E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D50DE6" w:rsidRDefault="00D50DE6"/>
    <w:sectPr w:rsidR="00D50DE6" w:rsidSect="00D50DE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altName w:val="Leelawadee UI Semilight"/>
    <w:panose1 w:val="02000400000000000000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27E7E"/>
    <w:rsid w:val="00427E7E"/>
    <w:rsid w:val="00D50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0DE6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27E7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50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__doPostBack('ctl00$PageContent$GridView1','Sort$ietype')" TargetMode="External"/><Relationship Id="rId13" Type="http://schemas.openxmlformats.org/officeDocument/2006/relationships/hyperlink" Target="javascript:__doPostBack('ctl00$PageContent$GridView1','Sort$CurrentOwner')" TargetMode="External"/><Relationship Id="rId18" Type="http://schemas.openxmlformats.org/officeDocument/2006/relationships/hyperlink" Target="javascript:__doPostBack('ctl00$PageContent$GridView1','Sort$ietype')" TargetMode="External"/><Relationship Id="rId26" Type="http://schemas.openxmlformats.org/officeDocument/2006/relationships/hyperlink" Target="javascript:__doPostBack('ctl00$PageContent$GridView1','Sort$InstallmentName')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javascript:__doPostBack('ctl00$PageContent$GridView1','Sort$Budgetamount')" TargetMode="External"/><Relationship Id="rId34" Type="http://schemas.openxmlformats.org/officeDocument/2006/relationships/fontTable" Target="fontTable.xml"/><Relationship Id="rId7" Type="http://schemas.openxmlformats.org/officeDocument/2006/relationships/hyperlink" Target="javascript:__doPostBack('ctl00$PageContent$GridView1','Sort$fundname')" TargetMode="External"/><Relationship Id="rId12" Type="http://schemas.openxmlformats.org/officeDocument/2006/relationships/hyperlink" Target="javascript:__doPostBack('ctl00$PageContent$GridView1','Sort$StatusName')" TargetMode="External"/><Relationship Id="rId17" Type="http://schemas.openxmlformats.org/officeDocument/2006/relationships/hyperlink" Target="javascript:__doPostBack('ctl00$PageContent$GridView1','Sort$fundname')" TargetMode="External"/><Relationship Id="rId25" Type="http://schemas.openxmlformats.org/officeDocument/2006/relationships/hyperlink" Target="javascript:__doPostBack('ctl00$PageContent$GridView1','Sort$budgettype')" TargetMode="External"/><Relationship Id="rId33" Type="http://schemas.openxmlformats.org/officeDocument/2006/relationships/hyperlink" Target="javascript:__doPostBack('ctl00$PageContent$GridView1','Sort$CurrentOwner')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__doPostBack('ctl00$PageContent$GridView1','Sort$InstallmentName')" TargetMode="External"/><Relationship Id="rId20" Type="http://schemas.openxmlformats.org/officeDocument/2006/relationships/hyperlink" Target="javascript:__doPostBack('ctl00$PageContent$GridView1','Sort$ZoneName')" TargetMode="External"/><Relationship Id="rId29" Type="http://schemas.openxmlformats.org/officeDocument/2006/relationships/hyperlink" Target="javascript:__doPostBack('ctl00$PageContent$GridView1','Sort$SectionName')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__doPostBack('ctl00$PageContent$GridView1','Sort$InstallmentName')" TargetMode="External"/><Relationship Id="rId11" Type="http://schemas.openxmlformats.org/officeDocument/2006/relationships/hyperlink" Target="javascript:__doPostBack('ctl00$PageContent$GridView1','Sort$Budgetamount')" TargetMode="External"/><Relationship Id="rId24" Type="http://schemas.openxmlformats.org/officeDocument/2006/relationships/hyperlink" Target="javascript:__doPostBack('ctl00$PageContent$GridView1','Sort$ServiceRequestNo')" TargetMode="External"/><Relationship Id="rId32" Type="http://schemas.openxmlformats.org/officeDocument/2006/relationships/hyperlink" Target="javascript:__doPostBack('ctl00$PageContent$GridView1','Sort$StatusName')" TargetMode="External"/><Relationship Id="rId5" Type="http://schemas.openxmlformats.org/officeDocument/2006/relationships/hyperlink" Target="javascript:__doPostBack('ctl00$PageContent$GridView1','Sort$budgettype')" TargetMode="External"/><Relationship Id="rId15" Type="http://schemas.openxmlformats.org/officeDocument/2006/relationships/hyperlink" Target="javascript:__doPostBack('ctl00$PageContent$GridView1','Sort$budgettype')" TargetMode="External"/><Relationship Id="rId23" Type="http://schemas.openxmlformats.org/officeDocument/2006/relationships/hyperlink" Target="javascript:__doPostBack('ctl00$PageContent$GridView1','Sort$CurrentOwner')" TargetMode="External"/><Relationship Id="rId28" Type="http://schemas.openxmlformats.org/officeDocument/2006/relationships/hyperlink" Target="javascript:__doPostBack('ctl00$PageContent$GridView1','Sort$ietype')" TargetMode="External"/><Relationship Id="rId10" Type="http://schemas.openxmlformats.org/officeDocument/2006/relationships/hyperlink" Target="javascript:__doPostBack('ctl00$PageContent$GridView1','Sort$ZoneName')" TargetMode="External"/><Relationship Id="rId19" Type="http://schemas.openxmlformats.org/officeDocument/2006/relationships/hyperlink" Target="javascript:__doPostBack('ctl00$PageContent$GridView1','Sort$SectionName')" TargetMode="External"/><Relationship Id="rId31" Type="http://schemas.openxmlformats.org/officeDocument/2006/relationships/hyperlink" Target="javascript:__doPostBack('ctl00$PageContent$GridView1','Sort$Budgetamount')" TargetMode="External"/><Relationship Id="rId4" Type="http://schemas.openxmlformats.org/officeDocument/2006/relationships/hyperlink" Target="javascript:__doPostBack('ctl00$PageContent$GridView1','Sort$ServiceRequestNo')" TargetMode="External"/><Relationship Id="rId9" Type="http://schemas.openxmlformats.org/officeDocument/2006/relationships/hyperlink" Target="javascript:__doPostBack('ctl00$PageContent$GridView1','Sort$SectionName')" TargetMode="External"/><Relationship Id="rId14" Type="http://schemas.openxmlformats.org/officeDocument/2006/relationships/hyperlink" Target="javascript:__doPostBack('ctl00$PageContent$GridView1','Sort$ServiceRequestNo')" TargetMode="External"/><Relationship Id="rId22" Type="http://schemas.openxmlformats.org/officeDocument/2006/relationships/hyperlink" Target="javascript:__doPostBack('ctl00$PageContent$GridView1','Sort$StatusName')" TargetMode="External"/><Relationship Id="rId27" Type="http://schemas.openxmlformats.org/officeDocument/2006/relationships/hyperlink" Target="javascript:__doPostBack('ctl00$PageContent$GridView1','Sort$fundname')" TargetMode="External"/><Relationship Id="rId30" Type="http://schemas.openxmlformats.org/officeDocument/2006/relationships/hyperlink" Target="javascript:__doPostBack('ctl00$PageContent$GridView1','Sort$ZoneName')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739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sysadmin</cp:lastModifiedBy>
  <cp:revision>1</cp:revision>
  <dcterms:created xsi:type="dcterms:W3CDTF">2026-06-30T09:55:00Z</dcterms:created>
  <dcterms:modified xsi:type="dcterms:W3CDTF">2026-06-30T09:57:00Z</dcterms:modified>
</cp:coreProperties>
</file>